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A2BC" w14:textId="6F1F152B" w:rsidR="00F516D4" w:rsidRPr="00F516D4" w:rsidRDefault="00F516D4" w:rsidP="008D2E74">
      <w:pPr>
        <w:spacing w:after="0"/>
        <w:jc w:val="center"/>
        <w:rPr>
          <w:b/>
          <w:noProof/>
          <w:sz w:val="32"/>
          <w:lang w:eastAsia="en-AU"/>
        </w:rPr>
      </w:pPr>
      <w:r w:rsidRPr="00F516D4">
        <w:rPr>
          <w:b/>
          <w:noProof/>
          <w:sz w:val="32"/>
          <w:lang w:eastAsia="en-AU"/>
        </w:rPr>
        <w:t>C</w:t>
      </w:r>
      <w:r w:rsidR="00F7657C">
        <w:rPr>
          <w:b/>
          <w:noProof/>
          <w:sz w:val="32"/>
          <w:lang w:eastAsia="en-AU"/>
        </w:rPr>
        <w:t>ontact</w:t>
      </w:r>
      <w:r w:rsidRPr="00F516D4">
        <w:rPr>
          <w:b/>
          <w:noProof/>
          <w:sz w:val="32"/>
          <w:lang w:eastAsia="en-AU"/>
        </w:rPr>
        <w:t xml:space="preserve"> </w:t>
      </w:r>
      <w:r w:rsidR="00D83849">
        <w:rPr>
          <w:b/>
          <w:noProof/>
          <w:sz w:val="32"/>
          <w:lang w:eastAsia="en-AU"/>
        </w:rPr>
        <w:t>d</w:t>
      </w:r>
      <w:r w:rsidR="00F7657C">
        <w:rPr>
          <w:b/>
          <w:noProof/>
          <w:sz w:val="32"/>
          <w:lang w:eastAsia="en-AU"/>
        </w:rPr>
        <w:t>etails</w:t>
      </w:r>
    </w:p>
    <w:tbl>
      <w:tblPr>
        <w:tblStyle w:val="TableGrid"/>
        <w:tblpPr w:leftFromText="180" w:rightFromText="180" w:vertAnchor="text" w:horzAnchor="margin" w:tblpY="64"/>
        <w:tblW w:w="10910" w:type="dxa"/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567"/>
        <w:gridCol w:w="2268"/>
        <w:gridCol w:w="1701"/>
        <w:gridCol w:w="3685"/>
      </w:tblGrid>
      <w:tr w:rsidR="0000248C" w:rsidRPr="00A7448F" w14:paraId="10618477" w14:textId="10402F3E" w:rsidTr="009A762F">
        <w:trPr>
          <w:trHeight w:val="275"/>
        </w:trPr>
        <w:tc>
          <w:tcPr>
            <w:tcW w:w="2263" w:type="dxa"/>
            <w:tcBorders>
              <w:left w:val="single" w:sz="4" w:space="0" w:color="auto"/>
              <w:bottom w:val="nil"/>
              <w:right w:val="nil"/>
            </w:tcBorders>
          </w:tcPr>
          <w:p w14:paraId="6AC13029" w14:textId="5887147A" w:rsidR="0000248C" w:rsidRPr="00A7448F" w:rsidRDefault="0000248C" w:rsidP="003A1E79">
            <w:pPr>
              <w:spacing w:before="120" w:after="120"/>
              <w:rPr>
                <w:rFonts w:cstheme="minorHAnsi"/>
              </w:rPr>
            </w:pPr>
            <w:r w:rsidRPr="00A7448F">
              <w:rPr>
                <w:rFonts w:cstheme="minorHAnsi"/>
              </w:rPr>
              <w:t>Title:</w:t>
            </w:r>
            <w:r>
              <w:rPr>
                <w:rFonts w:ascii="MS Gothic" w:eastAsia="MS Gothic" w:hAnsi="MS Gothic" w:cs="MS Gothic" w:hint="eastAsia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5BF3C" w14:textId="40A69B2B" w:rsidR="0000248C" w:rsidRPr="00A7448F" w:rsidRDefault="0000248C" w:rsidP="003A1E7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Surname: </w:t>
            </w:r>
          </w:p>
        </w:tc>
        <w:tc>
          <w:tcPr>
            <w:tcW w:w="538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09610EFB" w14:textId="4A5CF8A1" w:rsidR="0000248C" w:rsidRPr="00A7448F" w:rsidRDefault="0000248C" w:rsidP="003A1E7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Given names:</w:t>
            </w:r>
          </w:p>
        </w:tc>
      </w:tr>
      <w:tr w:rsidR="00F516D4" w:rsidRPr="00A7448F" w14:paraId="347D4566" w14:textId="77777777" w:rsidTr="009A762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15332" w14:textId="77777777" w:rsidR="00F516D4" w:rsidRPr="00A7448F" w:rsidRDefault="00F516D4" w:rsidP="003A1E79">
            <w:pPr>
              <w:spacing w:before="120" w:after="120"/>
              <w:rPr>
                <w:rFonts w:cstheme="minorHAnsi"/>
              </w:rPr>
            </w:pPr>
            <w:r w:rsidRPr="00A7448F">
              <w:rPr>
                <w:rFonts w:cstheme="minorHAnsi"/>
              </w:rPr>
              <w:t>Date of birth: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153EC" w14:textId="77777777" w:rsidR="00F516D4" w:rsidRPr="00A7448F" w:rsidRDefault="00F516D4" w:rsidP="003A1E79">
            <w:pPr>
              <w:spacing w:before="120" w:after="120"/>
              <w:rPr>
                <w:rFonts w:cstheme="minorHAnsi"/>
              </w:rPr>
            </w:pPr>
            <w:r w:rsidRPr="00A7448F">
              <w:rPr>
                <w:rFonts w:cstheme="minorHAnsi"/>
              </w:rPr>
              <w:t xml:space="preserve">Occupation: </w:t>
            </w:r>
          </w:p>
        </w:tc>
      </w:tr>
      <w:tr w:rsidR="0000248C" w:rsidRPr="00A7448F" w14:paraId="1C80FDBB" w14:textId="77777777" w:rsidTr="009A762F">
        <w:trPr>
          <w:trHeight w:val="576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C2A87" w14:textId="6E545CB4" w:rsidR="0000248C" w:rsidRPr="00A7448F" w:rsidRDefault="0000248C" w:rsidP="003A1E7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A857" w14:textId="7D05A350" w:rsidR="0000248C" w:rsidRPr="00A7448F" w:rsidRDefault="0000248C" w:rsidP="003A1E7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 address:  </w:t>
            </w:r>
          </w:p>
        </w:tc>
      </w:tr>
      <w:tr w:rsidR="00F516D4" w:rsidRPr="00A7448F" w14:paraId="5F80E192" w14:textId="77777777" w:rsidTr="009A762F">
        <w:trPr>
          <w:trHeight w:val="37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CAACD" w14:textId="77777777" w:rsidR="00F516D4" w:rsidRPr="00A7448F" w:rsidRDefault="00F516D4" w:rsidP="003A1E79">
            <w:pPr>
              <w:spacing w:before="120" w:after="120"/>
              <w:rPr>
                <w:rFonts w:cstheme="minorHAnsi"/>
              </w:rPr>
            </w:pPr>
            <w:r w:rsidRPr="00A7448F">
              <w:rPr>
                <w:rFonts w:cstheme="minorHAnsi"/>
              </w:rPr>
              <w:t xml:space="preserve">Postal address: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16AB7" w14:textId="425EBA50" w:rsidR="00F516D4" w:rsidRPr="00A7448F" w:rsidRDefault="00F516D4" w:rsidP="003A1E79">
            <w:pPr>
              <w:spacing w:before="120" w:after="120"/>
              <w:rPr>
                <w:rFonts w:cstheme="minorHAnsi"/>
              </w:rPr>
            </w:pPr>
            <w:r w:rsidRPr="00A7448F">
              <w:rPr>
                <w:rFonts w:cstheme="minorHAnsi"/>
              </w:rPr>
              <w:t>Names of other family members who attend the practice:</w:t>
            </w:r>
          </w:p>
          <w:p w14:paraId="7F223CBC" w14:textId="4D485BAB" w:rsidR="00F516D4" w:rsidRPr="00A7448F" w:rsidRDefault="00F516D4" w:rsidP="003A1E79">
            <w:pPr>
              <w:tabs>
                <w:tab w:val="left" w:pos="4030"/>
              </w:tabs>
              <w:spacing w:before="120" w:after="120"/>
              <w:rPr>
                <w:rFonts w:cstheme="minorHAnsi"/>
              </w:rPr>
            </w:pPr>
            <w:r w:rsidRPr="00A7448F">
              <w:rPr>
                <w:rFonts w:cstheme="minorHAnsi"/>
              </w:rPr>
              <w:tab/>
            </w:r>
          </w:p>
        </w:tc>
      </w:tr>
      <w:tr w:rsidR="003A1E79" w:rsidRPr="00A7448F" w14:paraId="63A5907C" w14:textId="77777777" w:rsidTr="009A762F">
        <w:trPr>
          <w:trHeight w:val="442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676B4" w14:textId="225AAF9C" w:rsidR="003A1E79" w:rsidRPr="00A7448F" w:rsidRDefault="003A1E79" w:rsidP="003A1E7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Suburb:</w:t>
            </w:r>
            <w:r w:rsidRPr="00A7448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18B63" w14:textId="104C18AF" w:rsidR="003A1E79" w:rsidRPr="00A7448F" w:rsidRDefault="003A1E79" w:rsidP="003A1E7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State:</w:t>
            </w:r>
            <w:r w:rsidR="002F361C">
              <w:rPr>
                <w:rFonts w:cstheme="minorHAnsi"/>
              </w:rPr>
              <w:t xml:space="preserve">          </w:t>
            </w:r>
            <w:r w:rsidR="009A762F">
              <w:rPr>
                <w:rFonts w:cstheme="minorHAnsi"/>
              </w:rPr>
              <w:t xml:space="preserve"> </w:t>
            </w:r>
            <w:r w:rsidR="002F361C">
              <w:rPr>
                <w:rFonts w:cstheme="minorHAnsi"/>
              </w:rPr>
              <w:t>Post code:</w:t>
            </w:r>
          </w:p>
        </w:tc>
        <w:tc>
          <w:tcPr>
            <w:tcW w:w="53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4A1F2" w14:textId="5B96C71D" w:rsidR="003A1E79" w:rsidRPr="00A7448F" w:rsidRDefault="003A1E79" w:rsidP="003A1E79">
            <w:pPr>
              <w:spacing w:before="120" w:after="120"/>
              <w:rPr>
                <w:rFonts w:cstheme="minorHAnsi"/>
              </w:rPr>
            </w:pPr>
          </w:p>
        </w:tc>
      </w:tr>
      <w:tr w:rsidR="00F516D4" w:rsidRPr="00A7448F" w14:paraId="3689BE86" w14:textId="77777777" w:rsidTr="003A1E79">
        <w:tc>
          <w:tcPr>
            <w:tcW w:w="1091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EBDFAC" w14:textId="48854CFD" w:rsidR="00F516D4" w:rsidRDefault="00F516D4" w:rsidP="003A1E79">
            <w:pPr>
              <w:spacing w:before="120" w:after="120"/>
              <w:rPr>
                <w:rFonts w:cstheme="minorHAnsi"/>
              </w:rPr>
            </w:pPr>
            <w:r w:rsidRPr="00A7448F">
              <w:rPr>
                <w:rFonts w:cstheme="minorHAnsi"/>
                <w:b/>
              </w:rPr>
              <w:t>How did you hear about u</w:t>
            </w:r>
            <w:r>
              <w:rPr>
                <w:rFonts w:cstheme="minorHAnsi"/>
                <w:b/>
              </w:rPr>
              <w:t>s</w:t>
            </w:r>
            <w:proofErr w:type="gramStart"/>
            <w:r>
              <w:rPr>
                <w:rFonts w:cstheme="minorHAnsi"/>
                <w:b/>
              </w:rPr>
              <w:t xml:space="preserve">? </w:t>
            </w:r>
            <w:r>
              <w:rPr>
                <w:rFonts w:cstheme="minorHAnsi"/>
              </w:rPr>
              <w:t xml:space="preserve"> </w:t>
            </w:r>
            <w:proofErr w:type="gramEnd"/>
            <w:sdt>
              <w:sdtPr>
                <w:rPr>
                  <w:rFonts w:cstheme="minorHAnsi"/>
                </w:rPr>
                <w:id w:val="3350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7448F">
              <w:rPr>
                <w:rFonts w:cstheme="minorHAnsi"/>
              </w:rPr>
              <w:t>Family</w:t>
            </w:r>
            <w:r>
              <w:rPr>
                <w:rFonts w:cstheme="minorHAnsi"/>
              </w:rPr>
              <w:t xml:space="preserve"> or </w:t>
            </w:r>
            <w:r w:rsidR="0000248C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riends told me about you  </w:t>
            </w:r>
            <w:r w:rsidRPr="00A7448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7107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2E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 </w:t>
            </w:r>
            <w:r w:rsidR="00032E2C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oogle </w:t>
            </w:r>
            <w:r w:rsidR="0000248C">
              <w:rPr>
                <w:rFonts w:cstheme="minorHAnsi"/>
              </w:rPr>
              <w:t>s</w:t>
            </w:r>
            <w:r>
              <w:rPr>
                <w:rFonts w:cstheme="minorHAnsi"/>
              </w:rPr>
              <w:t>earch</w:t>
            </w:r>
            <w:r w:rsidR="0000248C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Physio</w:t>
            </w:r>
            <w:r w:rsidR="0000248C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8358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My </w:t>
            </w:r>
            <w:r w:rsidRPr="00A7448F">
              <w:rPr>
                <w:rFonts w:cstheme="minorHAnsi"/>
              </w:rPr>
              <w:t>GP/Specialist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5460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proofErr w:type="gramStart"/>
            <w:r w:rsidR="003D79A9">
              <w:rPr>
                <w:rFonts w:cstheme="minorHAnsi"/>
              </w:rPr>
              <w:t>Social Media</w:t>
            </w:r>
            <w:proofErr w:type="gramEnd"/>
            <w:r w:rsidR="003D79A9">
              <w:rPr>
                <w:rFonts w:cstheme="minorHAnsi"/>
              </w:rPr>
              <w:t xml:space="preserve">  </w:t>
            </w:r>
            <w:r w:rsidR="0000248C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4532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6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 </w:t>
            </w:r>
            <w:r w:rsidR="0000248C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alked </w:t>
            </w:r>
            <w:r w:rsidR="0000248C">
              <w:rPr>
                <w:rFonts w:cstheme="minorHAnsi"/>
              </w:rPr>
              <w:t xml:space="preserve">past </w:t>
            </w:r>
            <w:r>
              <w:rPr>
                <w:rFonts w:cstheme="minorHAnsi"/>
              </w:rPr>
              <w:t xml:space="preserve">your </w:t>
            </w:r>
            <w:r w:rsidR="00032E2C">
              <w:rPr>
                <w:rFonts w:cstheme="minorHAnsi"/>
              </w:rPr>
              <w:t>practice</w:t>
            </w:r>
            <w:r>
              <w:rPr>
                <w:rFonts w:cstheme="minorHAnsi"/>
              </w:rPr>
              <w:t xml:space="preserve">  </w:t>
            </w:r>
            <w:r w:rsidR="0000248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8733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248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Advertising     </w:t>
            </w:r>
            <w:sdt>
              <w:sdtPr>
                <w:rPr>
                  <w:rFonts w:cstheme="minorHAnsi"/>
                </w:rPr>
                <w:id w:val="205773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2E2C">
              <w:rPr>
                <w:rFonts w:cstheme="minorHAnsi"/>
              </w:rPr>
              <w:t xml:space="preserve"> </w:t>
            </w:r>
            <w:r w:rsidRPr="00A7448F">
              <w:rPr>
                <w:rFonts w:cstheme="minorHAnsi"/>
              </w:rPr>
              <w:t>Other (please specify</w:t>
            </w:r>
            <w:r>
              <w:rPr>
                <w:rFonts w:cstheme="minorHAnsi"/>
              </w:rPr>
              <w:t xml:space="preserve">): </w:t>
            </w:r>
          </w:p>
          <w:p w14:paraId="1BF0B78E" w14:textId="39C6C647" w:rsidR="00F516D4" w:rsidRPr="00FB448A" w:rsidRDefault="00FB448A" w:rsidP="00FB448A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B448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Please list your referrer's name and contact details so we can send them a thank you gift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</w:p>
          <w:p w14:paraId="7CBE95E7" w14:textId="2844B371" w:rsidR="00F516D4" w:rsidRPr="00A7448F" w:rsidRDefault="00F516D4" w:rsidP="003A1E7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Name:                                                                        Phone:                                            Email: </w:t>
            </w:r>
          </w:p>
        </w:tc>
      </w:tr>
      <w:tr w:rsidR="00CF5BD9" w:rsidRPr="00A7448F" w14:paraId="34032556" w14:textId="33FD8295" w:rsidTr="00B35BD5">
        <w:tc>
          <w:tcPr>
            <w:tcW w:w="3256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</w:tcPr>
          <w:p w14:paraId="6FEEB784" w14:textId="587EFE9F" w:rsidR="00CF5BD9" w:rsidRPr="00CF5BD9" w:rsidRDefault="00CF5BD9" w:rsidP="003A1E7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Next of K</w:t>
            </w:r>
            <w:r w:rsidRPr="00A7448F">
              <w:rPr>
                <w:rFonts w:cstheme="minorHAnsi"/>
                <w:b/>
              </w:rPr>
              <w:t>in (Emergency contact)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</w:tcPr>
          <w:p w14:paraId="1F876220" w14:textId="42D6632A" w:rsidR="00CF5BD9" w:rsidRPr="00A7448F" w:rsidRDefault="00CF5BD9" w:rsidP="003A1E7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3685" w:type="dxa"/>
            <w:tcBorders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7CC30DB" w14:textId="4438F796" w:rsidR="00CF5BD9" w:rsidRPr="00A7448F" w:rsidRDefault="00CF5BD9" w:rsidP="003A1E7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</w:tr>
      <w:tr w:rsidR="00CF5BD9" w:rsidRPr="00A7448F" w14:paraId="6BD6ECF6" w14:textId="77777777" w:rsidTr="00B35BD5">
        <w:tc>
          <w:tcPr>
            <w:tcW w:w="3256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</w:tcPr>
          <w:p w14:paraId="020BDEAC" w14:textId="77777777" w:rsidR="00CF5BD9" w:rsidRPr="00CF5BD9" w:rsidRDefault="00CF5BD9" w:rsidP="003A1E7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Doctor (GP)/Specialist</w:t>
            </w:r>
          </w:p>
        </w:tc>
        <w:tc>
          <w:tcPr>
            <w:tcW w:w="3969" w:type="dxa"/>
            <w:gridSpan w:val="2"/>
            <w:tcBorders>
              <w:left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06E4CA61" w14:textId="587965EE" w:rsidR="00CF5BD9" w:rsidRPr="00CF5BD9" w:rsidRDefault="00CF5BD9" w:rsidP="003A1E79">
            <w:pPr>
              <w:spacing w:before="120" w:after="120"/>
              <w:rPr>
                <w:rFonts w:cstheme="minorHAnsi"/>
                <w:b/>
              </w:rPr>
            </w:pPr>
            <w:r w:rsidRPr="009A762F">
              <w:rPr>
                <w:rFonts w:cstheme="minorHAnsi"/>
                <w:bCs/>
              </w:rPr>
              <w:t>Name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783C4" w14:textId="10E4E3FC" w:rsidR="00CF5BD9" w:rsidRPr="00A7448F" w:rsidRDefault="00CF5BD9" w:rsidP="003A1E7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</w:tr>
      <w:tr w:rsidR="00F516D4" w:rsidRPr="00A7448F" w14:paraId="6492614D" w14:textId="77777777" w:rsidTr="003A1E79">
        <w:tc>
          <w:tcPr>
            <w:tcW w:w="109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5C0" w14:textId="7FE4F8B3" w:rsidR="00F516D4" w:rsidRPr="00A7448F" w:rsidRDefault="00F516D4" w:rsidP="003A1E79">
            <w:pPr>
              <w:spacing w:before="120" w:after="120"/>
              <w:rPr>
                <w:rFonts w:cstheme="minorHAnsi"/>
              </w:rPr>
            </w:pPr>
            <w:r w:rsidRPr="00A7448F">
              <w:rPr>
                <w:rFonts w:cstheme="minorHAnsi"/>
              </w:rPr>
              <w:t xml:space="preserve">Is your visit related to </w:t>
            </w:r>
            <w:r>
              <w:rPr>
                <w:rFonts w:cstheme="minorHAnsi"/>
                <w:b/>
              </w:rPr>
              <w:t>Work</w:t>
            </w:r>
            <w:r w:rsidRPr="00A7448F">
              <w:rPr>
                <w:rFonts w:cstheme="minorHAnsi"/>
                <w:b/>
              </w:rPr>
              <w:t>Cover</w:t>
            </w:r>
            <w:r>
              <w:rPr>
                <w:rFonts w:cstheme="minorHAnsi"/>
                <w:b/>
              </w:rPr>
              <w:t xml:space="preserve"> </w:t>
            </w:r>
            <w:r w:rsidRPr="00A7448F">
              <w:rPr>
                <w:rFonts w:cstheme="minorHAnsi"/>
                <w:b/>
              </w:rPr>
              <w:t xml:space="preserve">/ </w:t>
            </w:r>
            <w:r>
              <w:rPr>
                <w:rFonts w:cstheme="minorHAnsi"/>
                <w:b/>
              </w:rPr>
              <w:t xml:space="preserve">Insurance </w:t>
            </w:r>
            <w:r w:rsidRPr="00A7448F">
              <w:rPr>
                <w:rFonts w:cstheme="minorHAnsi"/>
                <w:b/>
              </w:rPr>
              <w:t>/ Vet</w:t>
            </w:r>
            <w:r w:rsidR="008C12FC">
              <w:rPr>
                <w:rFonts w:cstheme="minorHAnsi"/>
                <w:b/>
              </w:rPr>
              <w:t>erans</w:t>
            </w:r>
            <w:r w:rsidRPr="00A7448F">
              <w:rPr>
                <w:rFonts w:cstheme="minorHAnsi"/>
                <w:b/>
              </w:rPr>
              <w:t xml:space="preserve"> Affairs</w:t>
            </w:r>
            <w:r>
              <w:rPr>
                <w:rFonts w:cstheme="minorHAnsi"/>
                <w:b/>
              </w:rPr>
              <w:t xml:space="preserve"> (DVA) </w:t>
            </w:r>
            <w:r w:rsidR="00CF5BD9">
              <w:rPr>
                <w:rFonts w:cstheme="minorHAnsi"/>
                <w:b/>
              </w:rPr>
              <w:t xml:space="preserve">or </w:t>
            </w:r>
            <w:r>
              <w:rPr>
                <w:rFonts w:cstheme="minorHAnsi"/>
                <w:b/>
              </w:rPr>
              <w:t>Medicare?</w:t>
            </w:r>
            <w:r w:rsidR="00CF5BD9">
              <w:rPr>
                <w:rFonts w:cstheme="minorHAnsi"/>
                <w:b/>
              </w:rPr>
              <w:t xml:space="preserve"> </w:t>
            </w:r>
            <w:r w:rsidR="00CF5BD9" w:rsidRPr="00CF5BD9">
              <w:rPr>
                <w:rFonts w:cstheme="minorHAnsi"/>
                <w:bCs/>
              </w:rPr>
              <w:t>(please circle)</w:t>
            </w:r>
          </w:p>
          <w:p w14:paraId="72E55FA0" w14:textId="5C35E467" w:rsidR="00F516D4" w:rsidRPr="00A7448F" w:rsidRDefault="00B35BD5" w:rsidP="003A1E7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Claim/card number:                                               Contact:</w:t>
            </w:r>
          </w:p>
        </w:tc>
      </w:tr>
    </w:tbl>
    <w:p w14:paraId="0044DDB0" w14:textId="37044493" w:rsidR="00F516D4" w:rsidRPr="00F516D4" w:rsidRDefault="00F516D4" w:rsidP="00CF5BD9">
      <w:pPr>
        <w:spacing w:after="0"/>
      </w:pPr>
    </w:p>
    <w:p w14:paraId="5BA5EAA6" w14:textId="539BC5AD" w:rsidR="00E0184E" w:rsidRPr="00F516D4" w:rsidRDefault="00F516D4" w:rsidP="00F516D4">
      <w:pPr>
        <w:spacing w:after="0"/>
      </w:pPr>
      <w:r>
        <w:rPr>
          <w:rFonts w:eastAsia="Times New Roman" w:cstheme="minorHAnsi"/>
          <w:b/>
          <w:sz w:val="32"/>
          <w:szCs w:val="32"/>
        </w:rPr>
        <w:t xml:space="preserve">                                                          </w:t>
      </w:r>
      <w:r w:rsidR="00E0184E" w:rsidRPr="00A7448F">
        <w:rPr>
          <w:rFonts w:eastAsia="Times New Roman" w:cstheme="minorHAnsi"/>
          <w:b/>
          <w:sz w:val="32"/>
          <w:szCs w:val="32"/>
        </w:rPr>
        <w:t xml:space="preserve">Terms and </w:t>
      </w:r>
      <w:r w:rsidR="00D83849">
        <w:rPr>
          <w:rFonts w:eastAsia="Times New Roman" w:cstheme="minorHAnsi"/>
          <w:b/>
          <w:sz w:val="32"/>
          <w:szCs w:val="32"/>
        </w:rPr>
        <w:t>c</w:t>
      </w:r>
      <w:r w:rsidR="00E0184E" w:rsidRPr="00A7448F">
        <w:rPr>
          <w:rFonts w:eastAsia="Times New Roman" w:cstheme="minorHAnsi"/>
          <w:b/>
          <w:sz w:val="32"/>
          <w:szCs w:val="32"/>
        </w:rPr>
        <w:t>onditions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E0184E" w:rsidRPr="00A7448F" w14:paraId="7F8E307A" w14:textId="77777777" w:rsidTr="00B35BD5">
        <w:trPr>
          <w:trHeight w:val="3949"/>
        </w:trPr>
        <w:tc>
          <w:tcPr>
            <w:tcW w:w="10915" w:type="dxa"/>
            <w:tcBorders>
              <w:bottom w:val="dashSmallGap" w:sz="4" w:space="0" w:color="808080" w:themeColor="background1" w:themeShade="80"/>
            </w:tcBorders>
            <w:shd w:val="clear" w:color="auto" w:fill="auto"/>
          </w:tcPr>
          <w:p w14:paraId="420C516E" w14:textId="7546C325" w:rsidR="00E70193" w:rsidRPr="00E70193" w:rsidRDefault="00E70193" w:rsidP="00E70193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  <w:b/>
                <w:bCs/>
                <w:i/>
              </w:rPr>
              <w:t xml:space="preserve">PAYMENTS &amp; </w:t>
            </w:r>
            <w:r w:rsidR="008C12FC">
              <w:rPr>
                <w:rFonts w:cs="Arial"/>
                <w:b/>
                <w:bCs/>
                <w:i/>
              </w:rPr>
              <w:t>24-Hour</w:t>
            </w:r>
            <w:r>
              <w:rPr>
                <w:rFonts w:cs="Arial"/>
                <w:b/>
                <w:bCs/>
                <w:i/>
              </w:rPr>
              <w:t xml:space="preserve"> Policy </w:t>
            </w:r>
          </w:p>
          <w:p w14:paraId="134F8041" w14:textId="77777777" w:rsidR="003A1E79" w:rsidRDefault="003A1E79" w:rsidP="00F55214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33213001" w14:textId="588DA8D3" w:rsidR="00F55214" w:rsidRPr="00F55214" w:rsidRDefault="00F55214" w:rsidP="00F55214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521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Appointments rescheduled or not attended with less than 24 hours’ notice will be charged at </w:t>
            </w:r>
            <w:r w:rsidRPr="00486A6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  <w:t>full fee rate for the time you booked</w:t>
            </w:r>
            <w:r w:rsidRPr="00F5521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, as per A</w:t>
            </w:r>
            <w:r w:rsidR="008C12F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ustralian Physiotherapy Association</w:t>
            </w:r>
            <w:r w:rsidRPr="00F5521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Guidelines*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="00486A6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(Third parties cannot be billed directly, therefore it is </w:t>
            </w:r>
            <w:r w:rsidR="00F878C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solely you</w:t>
            </w:r>
            <w:r w:rsidR="007B305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r responsibility</w:t>
            </w:r>
            <w:r w:rsidR="00F878C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as a </w:t>
            </w:r>
            <w:r w:rsidR="00486A6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clien</w:t>
            </w:r>
            <w:r w:rsidR="00F878C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t </w:t>
            </w:r>
            <w:r w:rsidR="00486A6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to pay for late notice fees)</w:t>
            </w:r>
            <w:r w:rsidR="002E1AB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="00CF5BD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br/>
            </w:r>
          </w:p>
          <w:p w14:paraId="4C8B6452" w14:textId="55B0EEB8" w:rsidR="00F55214" w:rsidRDefault="00F55214" w:rsidP="00F55214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521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If you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have</w:t>
            </w:r>
            <w:r w:rsidRPr="00F5521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an appointment booked and need to reschedule, you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must</w:t>
            </w:r>
            <w:r w:rsidRPr="00F5521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contact us to let us know</w:t>
            </w:r>
            <w:r w:rsidR="00CF5BD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with 24 </w:t>
            </w:r>
            <w:r w:rsidR="002E1AB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hours’ notice</w:t>
            </w:r>
            <w:r w:rsidR="00CF5BD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r w:rsidRPr="00F5521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We understand that emergencies </w:t>
            </w:r>
            <w:r w:rsidR="00CF5BD9" w:rsidRPr="00F5521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happen,</w:t>
            </w:r>
            <w:r w:rsidR="00CF5BD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and consideration is made of the circumstance.</w:t>
            </w:r>
          </w:p>
          <w:p w14:paraId="7CE4CABB" w14:textId="704265F6" w:rsidR="00CF5BD9" w:rsidRDefault="00CF5BD9" w:rsidP="00F55214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3E4E7C4A" w14:textId="33C898BE" w:rsidR="00CF5BD9" w:rsidRDefault="0015646F" w:rsidP="00F55214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5646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F5BD9" w:rsidRPr="0015646F">
              <w:rPr>
                <w:rFonts w:asciiTheme="minorHAnsi" w:hAnsiTheme="minorHAnsi" w:cstheme="minorHAnsi"/>
                <w:sz w:val="22"/>
                <w:szCs w:val="22"/>
              </w:rPr>
              <w:t>eminder SMS and email:</w:t>
            </w:r>
            <w:r w:rsidR="00CF5BD9" w:rsidRPr="00CF5BD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If you provide a mobile contact number and email address a courtesy SMS and email reminder will be sent the day prior to your appointment.</w:t>
            </w:r>
          </w:p>
          <w:p w14:paraId="395D9D66" w14:textId="576C2094" w:rsidR="00F55214" w:rsidRDefault="00F55214" w:rsidP="00F55214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12C897B8" w14:textId="09832600" w:rsidR="008A5179" w:rsidRPr="00F55214" w:rsidRDefault="00F55214" w:rsidP="00F55214">
            <w:pPr>
              <w:ind w:left="461"/>
              <w:rPr>
                <w:rFonts w:cs="Arial"/>
              </w:rPr>
            </w:pPr>
            <w:r>
              <w:rPr>
                <w:rFonts w:cs="Arial"/>
              </w:rPr>
              <w:t xml:space="preserve">Please indicate your acceptance of our Payments &amp; </w:t>
            </w:r>
            <w:r w:rsidR="008C12FC">
              <w:rPr>
                <w:rFonts w:cs="Arial"/>
              </w:rPr>
              <w:t>24-Hour</w:t>
            </w:r>
            <w:r>
              <w:rPr>
                <w:rFonts w:cs="Arial"/>
              </w:rPr>
              <w:t xml:space="preserve"> Policy:  Yes </w:t>
            </w:r>
            <w:sdt>
              <w:sdtPr>
                <w:rPr>
                  <w:rFonts w:cs="Arial"/>
                </w:rPr>
                <w:id w:val="-11492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No  </w:t>
            </w:r>
            <w:sdt>
              <w:sdtPr>
                <w:rPr>
                  <w:rFonts w:cs="Arial"/>
                </w:rPr>
                <w:id w:val="122564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14:paraId="5619E728" w14:textId="77777777" w:rsidR="00F55214" w:rsidRPr="00F55214" w:rsidRDefault="00F55214" w:rsidP="00F55214">
            <w:pPr>
              <w:rPr>
                <w:rFonts w:cs="Arial"/>
                <w:b/>
                <w:bCs/>
                <w:lang w:val="en-US"/>
              </w:rPr>
            </w:pPr>
          </w:p>
          <w:p w14:paraId="1149533E" w14:textId="6BF7F1FC" w:rsidR="00E70193" w:rsidRPr="003A1E79" w:rsidRDefault="00E70193" w:rsidP="00E70193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</w:rPr>
            </w:pPr>
            <w:r w:rsidRPr="00E70193">
              <w:rPr>
                <w:rFonts w:cs="Arial"/>
                <w:b/>
                <w:bCs/>
                <w:i/>
              </w:rPr>
              <w:t xml:space="preserve">PRIVACY POLICY </w:t>
            </w:r>
          </w:p>
          <w:p w14:paraId="220B4F7A" w14:textId="77777777" w:rsidR="003A1E79" w:rsidRPr="003A1E79" w:rsidRDefault="003A1E79" w:rsidP="003A1E79">
            <w:pPr>
              <w:rPr>
                <w:rFonts w:cs="Arial"/>
                <w:i/>
              </w:rPr>
            </w:pPr>
          </w:p>
          <w:p w14:paraId="41D586CD" w14:textId="235C4511" w:rsidR="005031C2" w:rsidRPr="003A1E79" w:rsidRDefault="000D505C" w:rsidP="003A1E79">
            <w:pPr>
              <w:rPr>
                <w:rFonts w:cs="Arial"/>
              </w:rPr>
            </w:pPr>
            <w:r w:rsidRPr="003A1E79">
              <w:rPr>
                <w:rFonts w:cs="Arial"/>
              </w:rPr>
              <w:t xml:space="preserve">By signing these </w:t>
            </w:r>
            <w:r w:rsidR="00D83849">
              <w:rPr>
                <w:rFonts w:cs="Arial"/>
              </w:rPr>
              <w:t>t</w:t>
            </w:r>
            <w:r w:rsidRPr="003A1E79">
              <w:rPr>
                <w:rFonts w:cs="Arial"/>
              </w:rPr>
              <w:t xml:space="preserve">erms and </w:t>
            </w:r>
            <w:r w:rsidR="00D83849">
              <w:rPr>
                <w:rFonts w:cs="Arial"/>
              </w:rPr>
              <w:t>c</w:t>
            </w:r>
            <w:r w:rsidRPr="003A1E79">
              <w:rPr>
                <w:rFonts w:cs="Arial"/>
              </w:rPr>
              <w:t xml:space="preserve">onditions, you confirm that you agree with the terms of our </w:t>
            </w:r>
            <w:r w:rsidR="00D83849">
              <w:rPr>
                <w:rFonts w:cs="Arial"/>
              </w:rPr>
              <w:t>p</w:t>
            </w:r>
            <w:r w:rsidRPr="003A1E79">
              <w:rPr>
                <w:rFonts w:cs="Arial"/>
              </w:rPr>
              <w:t xml:space="preserve">rivacy </w:t>
            </w:r>
            <w:r w:rsidR="00D83849">
              <w:rPr>
                <w:rFonts w:cs="Arial"/>
              </w:rPr>
              <w:t>p</w:t>
            </w:r>
            <w:r w:rsidRPr="003A1E79">
              <w:rPr>
                <w:rFonts w:cs="Arial"/>
              </w:rPr>
              <w:t>olicy</w:t>
            </w:r>
            <w:r w:rsidR="00F55214" w:rsidRPr="003A1E79">
              <w:rPr>
                <w:rFonts w:cs="Arial"/>
              </w:rPr>
              <w:t xml:space="preserve">. </w:t>
            </w:r>
            <w:r w:rsidR="005031C2" w:rsidRPr="003A1E79">
              <w:rPr>
                <w:rFonts w:cs="Arial"/>
                <w:bCs/>
              </w:rPr>
              <w:t xml:space="preserve">A copy of our </w:t>
            </w:r>
            <w:r w:rsidR="00D83849">
              <w:rPr>
                <w:rFonts w:cs="Arial"/>
                <w:bCs/>
              </w:rPr>
              <w:t>p</w:t>
            </w:r>
            <w:r w:rsidR="005031C2" w:rsidRPr="003A1E79">
              <w:rPr>
                <w:rFonts w:cs="Arial"/>
                <w:bCs/>
              </w:rPr>
              <w:t xml:space="preserve">rivacy </w:t>
            </w:r>
            <w:r w:rsidR="00D83849">
              <w:rPr>
                <w:rFonts w:cs="Arial"/>
                <w:bCs/>
              </w:rPr>
              <w:t>p</w:t>
            </w:r>
            <w:r w:rsidR="005031C2" w:rsidRPr="003A1E79">
              <w:rPr>
                <w:rFonts w:cs="Arial"/>
                <w:bCs/>
              </w:rPr>
              <w:t xml:space="preserve">olicy is available at reception and on our </w:t>
            </w:r>
            <w:r w:rsidR="005031C2" w:rsidRPr="002E1AB8">
              <w:rPr>
                <w:rFonts w:cs="Arial"/>
                <w:bCs/>
              </w:rPr>
              <w:t>websit</w:t>
            </w:r>
            <w:r w:rsidR="003A1E79" w:rsidRPr="002E1AB8">
              <w:rPr>
                <w:rFonts w:cs="Arial"/>
                <w:bCs/>
              </w:rPr>
              <w:t xml:space="preserve">e </w:t>
            </w:r>
            <w:r w:rsidR="005031C2" w:rsidRPr="002E1AB8">
              <w:rPr>
                <w:rFonts w:cs="Arial"/>
                <w:bCs/>
              </w:rPr>
              <w:t>(</w:t>
            </w:r>
            <w:hyperlink r:id="rId7" w:history="1">
              <w:r w:rsidR="002E1AB8" w:rsidRPr="002E1AB8">
                <w:rPr>
                  <w:rStyle w:val="Hyperlink"/>
                  <w:color w:val="auto"/>
                </w:rPr>
                <w:t>https://www.centralphysiohealth.com/privacy-policy/</w:t>
              </w:r>
            </w:hyperlink>
            <w:r w:rsidR="005031C2" w:rsidRPr="002E1AB8">
              <w:rPr>
                <w:rFonts w:cs="Arial"/>
                <w:bCs/>
              </w:rPr>
              <w:t>)</w:t>
            </w:r>
            <w:r w:rsidR="002E1AB8">
              <w:rPr>
                <w:rFonts w:cs="Arial"/>
                <w:bCs/>
              </w:rPr>
              <w:t xml:space="preserve">. </w:t>
            </w:r>
          </w:p>
          <w:p w14:paraId="3A124DDE" w14:textId="527A888E" w:rsidR="000D505C" w:rsidRDefault="000D505C" w:rsidP="000D505C">
            <w:pPr>
              <w:rPr>
                <w:rFonts w:cs="Arial"/>
              </w:rPr>
            </w:pPr>
          </w:p>
          <w:p w14:paraId="3F9928CE" w14:textId="253FE5AF" w:rsidR="00CF703C" w:rsidRDefault="000D505C" w:rsidP="003A1E79">
            <w:pPr>
              <w:tabs>
                <w:tab w:val="left" w:pos="7275"/>
              </w:tabs>
              <w:ind w:left="461"/>
              <w:rPr>
                <w:rFonts w:cs="Arial"/>
              </w:rPr>
            </w:pPr>
            <w:r>
              <w:rPr>
                <w:rFonts w:cs="Arial"/>
              </w:rPr>
              <w:t xml:space="preserve">Please indicate your acceptance of our </w:t>
            </w:r>
            <w:r w:rsidR="00D83849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rivacy </w:t>
            </w:r>
            <w:r w:rsidR="00D83849">
              <w:rPr>
                <w:rFonts w:cs="Arial"/>
              </w:rPr>
              <w:t>p</w:t>
            </w:r>
            <w:r>
              <w:rPr>
                <w:rFonts w:cs="Arial"/>
              </w:rPr>
              <w:t xml:space="preserve">olicy:  Yes </w:t>
            </w:r>
            <w:sdt>
              <w:sdtPr>
                <w:rPr>
                  <w:rFonts w:cs="Arial"/>
                </w:rPr>
                <w:id w:val="61818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No  </w:t>
            </w:r>
            <w:sdt>
              <w:sdtPr>
                <w:rPr>
                  <w:rFonts w:cs="Arial"/>
                </w:rPr>
                <w:id w:val="-19506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3A1E79">
              <w:rPr>
                <w:rFonts w:cs="Arial"/>
              </w:rPr>
              <w:tab/>
            </w:r>
          </w:p>
          <w:p w14:paraId="12EF409B" w14:textId="16B8837E" w:rsidR="003A1E79" w:rsidRPr="00A7448F" w:rsidRDefault="003A1E79" w:rsidP="003A1E79">
            <w:pPr>
              <w:tabs>
                <w:tab w:val="left" w:pos="7275"/>
              </w:tabs>
              <w:ind w:left="461"/>
              <w:rPr>
                <w:rFonts w:cs="Arial"/>
              </w:rPr>
            </w:pPr>
          </w:p>
        </w:tc>
      </w:tr>
      <w:tr w:rsidR="00E70193" w:rsidRPr="00A7448F" w14:paraId="780F9B47" w14:textId="77777777" w:rsidTr="00B35BD5">
        <w:tc>
          <w:tcPr>
            <w:tcW w:w="10915" w:type="dxa"/>
            <w:tcBorders>
              <w:top w:val="dashSmallGap" w:sz="4" w:space="0" w:color="808080" w:themeColor="background1" w:themeShade="80"/>
            </w:tcBorders>
            <w:shd w:val="clear" w:color="auto" w:fill="auto"/>
          </w:tcPr>
          <w:p w14:paraId="3409FA17" w14:textId="77777777" w:rsidR="003A1E79" w:rsidRDefault="003A1E79" w:rsidP="0011015B">
            <w:pPr>
              <w:rPr>
                <w:rFonts w:cstheme="minorHAnsi"/>
              </w:rPr>
            </w:pPr>
          </w:p>
          <w:p w14:paraId="3FB75315" w14:textId="210C477C" w:rsidR="003A1E79" w:rsidRDefault="00E70193" w:rsidP="0011015B">
            <w:pPr>
              <w:rPr>
                <w:rFonts w:cstheme="minorHAnsi"/>
              </w:rPr>
            </w:pPr>
            <w:r w:rsidRPr="00A7448F">
              <w:rPr>
                <w:rFonts w:cstheme="minorHAnsi"/>
              </w:rPr>
              <w:t xml:space="preserve">I the undersigned, hereby declare that I </w:t>
            </w:r>
            <w:r>
              <w:rPr>
                <w:rFonts w:cstheme="minorHAnsi"/>
              </w:rPr>
              <w:t xml:space="preserve">have read, </w:t>
            </w:r>
            <w:proofErr w:type="gramStart"/>
            <w:r w:rsidRPr="00A7448F">
              <w:rPr>
                <w:rFonts w:cstheme="minorHAnsi"/>
              </w:rPr>
              <w:t>understood</w:t>
            </w:r>
            <w:proofErr w:type="gramEnd"/>
            <w:r w:rsidRPr="00A7448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agree to </w:t>
            </w:r>
            <w:r w:rsidRPr="00A7448F">
              <w:rPr>
                <w:rFonts w:cstheme="minorHAnsi"/>
              </w:rPr>
              <w:t xml:space="preserve">the </w:t>
            </w:r>
            <w:r w:rsidR="00D83849">
              <w:rPr>
                <w:rFonts w:cstheme="minorHAnsi"/>
              </w:rPr>
              <w:t>t</w:t>
            </w:r>
            <w:r w:rsidRPr="00A7448F">
              <w:rPr>
                <w:rFonts w:cstheme="minorHAnsi"/>
              </w:rPr>
              <w:t xml:space="preserve">erms and </w:t>
            </w:r>
            <w:r w:rsidR="00D83849">
              <w:rPr>
                <w:rFonts w:cstheme="minorHAnsi"/>
              </w:rPr>
              <w:t>c</w:t>
            </w:r>
            <w:r w:rsidRPr="00A7448F">
              <w:rPr>
                <w:rFonts w:cstheme="minorHAnsi"/>
              </w:rPr>
              <w:t xml:space="preserve">onditions. I also certify </w:t>
            </w:r>
            <w:r>
              <w:rPr>
                <w:rFonts w:cstheme="minorHAnsi"/>
              </w:rPr>
              <w:t>that all the information above</w:t>
            </w:r>
            <w:r w:rsidRPr="00A7448F">
              <w:rPr>
                <w:rFonts w:cstheme="minorHAnsi"/>
              </w:rPr>
              <w:t xml:space="preserve"> is true and correct.</w:t>
            </w:r>
          </w:p>
          <w:p w14:paraId="74158155" w14:textId="08B5AE30" w:rsidR="003A1E79" w:rsidRPr="003A1E79" w:rsidRDefault="003A1E79" w:rsidP="0011015B">
            <w:r>
              <w:t xml:space="preserve">SIGNATURE:                                                                                                     DATE: </w:t>
            </w:r>
          </w:p>
        </w:tc>
      </w:tr>
    </w:tbl>
    <w:p w14:paraId="43E53901" w14:textId="472EBD9B" w:rsidR="007E543E" w:rsidRPr="00F7657C" w:rsidRDefault="00F7657C" w:rsidP="00223372">
      <w:pPr>
        <w:jc w:val="center"/>
        <w:rPr>
          <w:b/>
          <w:sz w:val="32"/>
        </w:rPr>
      </w:pPr>
      <w:r w:rsidRPr="00F7657C">
        <w:rPr>
          <w:b/>
          <w:sz w:val="32"/>
        </w:rPr>
        <w:lastRenderedPageBreak/>
        <w:t xml:space="preserve">How </w:t>
      </w:r>
      <w:r w:rsidR="00482425">
        <w:rPr>
          <w:b/>
          <w:sz w:val="32"/>
        </w:rPr>
        <w:t>c</w:t>
      </w:r>
      <w:r w:rsidRPr="00F7657C">
        <w:rPr>
          <w:b/>
          <w:sz w:val="32"/>
        </w:rPr>
        <w:t xml:space="preserve">an we </w:t>
      </w:r>
      <w:r w:rsidR="00482425">
        <w:rPr>
          <w:b/>
          <w:sz w:val="32"/>
        </w:rPr>
        <w:t>h</w:t>
      </w:r>
      <w:r w:rsidRPr="00F7657C">
        <w:rPr>
          <w:b/>
          <w:sz w:val="32"/>
        </w:rPr>
        <w:t>elp you?</w:t>
      </w:r>
    </w:p>
    <w:tbl>
      <w:tblPr>
        <w:tblW w:w="11057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2764"/>
        <w:gridCol w:w="2764"/>
        <w:gridCol w:w="2765"/>
      </w:tblGrid>
      <w:tr w:rsidR="0015646F" w:rsidRPr="00A7448F" w14:paraId="006B4C7C" w14:textId="77777777" w:rsidTr="00B6411B">
        <w:trPr>
          <w:trHeight w:val="752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0DA5" w14:textId="325F9258" w:rsidR="0015646F" w:rsidRPr="00954A62" w:rsidRDefault="0015646F" w:rsidP="00954A62">
            <w:pPr>
              <w:spacing w:after="0" w:line="360" w:lineRule="auto"/>
              <w:rPr>
                <w:b/>
                <w:color w:val="000000"/>
              </w:rPr>
            </w:pPr>
            <w:r w:rsidRPr="00987EE7">
              <w:rPr>
                <w:b/>
                <w:color w:val="000000"/>
              </w:rPr>
              <w:t xml:space="preserve">CURRENT </w:t>
            </w:r>
            <w:r>
              <w:rPr>
                <w:b/>
                <w:color w:val="000000"/>
              </w:rPr>
              <w:t>COMPLAINT:</w:t>
            </w:r>
            <w:r w:rsidR="00954A62">
              <w:rPr>
                <w:b/>
                <w:color w:val="000000"/>
              </w:rPr>
              <w:t xml:space="preserve">  </w:t>
            </w:r>
            <w:r w:rsidR="00715798" w:rsidRPr="00954A62">
              <w:rPr>
                <w:color w:val="000000"/>
              </w:rPr>
              <w:t>What is</w:t>
            </w:r>
            <w:r w:rsidRPr="00954A62">
              <w:rPr>
                <w:color w:val="000000"/>
              </w:rPr>
              <w:t xml:space="preserve"> your </w:t>
            </w:r>
            <w:r w:rsidRPr="00954A62">
              <w:rPr>
                <w:b/>
                <w:color w:val="000000"/>
              </w:rPr>
              <w:t xml:space="preserve">main problem </w:t>
            </w:r>
            <w:r w:rsidRPr="00954A62">
              <w:rPr>
                <w:color w:val="000000"/>
              </w:rPr>
              <w:t xml:space="preserve">that you would be most satisfied if you had it </w:t>
            </w:r>
            <w:r w:rsidRPr="00954A62">
              <w:rPr>
                <w:i/>
                <w:color w:val="000000"/>
              </w:rPr>
              <w:t>‘fixed’ first</w:t>
            </w:r>
            <w:proofErr w:type="gramStart"/>
            <w:r w:rsidRPr="00954A62">
              <w:rPr>
                <w:i/>
                <w:color w:val="000000"/>
              </w:rPr>
              <w:t>?</w:t>
            </w:r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 xml:space="preserve">                                             </w:t>
            </w:r>
          </w:p>
        </w:tc>
      </w:tr>
      <w:tr w:rsidR="00035594" w:rsidRPr="00A7448F" w14:paraId="5C639B6B" w14:textId="77777777" w:rsidTr="00B6411B">
        <w:trPr>
          <w:trHeight w:val="752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3DBA" w14:textId="12C304D3" w:rsidR="00035594" w:rsidRPr="00035594" w:rsidRDefault="00035594" w:rsidP="00035594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lang w:val="pt-BR"/>
              </w:rPr>
            </w:pPr>
            <w:r>
              <w:rPr>
                <w:b/>
                <w:color w:val="000000"/>
              </w:rPr>
              <w:t xml:space="preserve">Mechanism: </w:t>
            </w:r>
            <w:r w:rsidRPr="00035594">
              <w:rPr>
                <w:bCs/>
                <w:color w:val="000000"/>
              </w:rPr>
              <w:t>Was there an incident when this problem started</w:t>
            </w:r>
            <w:proofErr w:type="gramStart"/>
            <w:r w:rsidRPr="00035594">
              <w:rPr>
                <w:bCs/>
                <w:color w:val="000000"/>
              </w:rPr>
              <w:t>?</w:t>
            </w:r>
            <w:r>
              <w:rPr>
                <w:bCs/>
                <w:color w:val="000000"/>
              </w:rPr>
              <w:t xml:space="preserve">  </w:t>
            </w:r>
            <w:proofErr w:type="gramEnd"/>
            <w:r>
              <w:rPr>
                <w:bCs/>
                <w:color w:val="000000"/>
              </w:rPr>
              <w:t xml:space="preserve">         </w:t>
            </w:r>
            <w:r>
              <w:rPr>
                <w:color w:val="000000"/>
                <w:lang w:val="pt-BR"/>
              </w:rPr>
              <w:t>Yes</w:t>
            </w:r>
            <w:r w:rsidRPr="0015646F">
              <w:rPr>
                <w:color w:val="000000"/>
                <w:lang w:val="pt-BR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lang w:val="pt-BR"/>
                </w:rPr>
                <w:id w:val="93285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pt-BR"/>
                  </w:rPr>
                  <w:t>☐</w:t>
                </w:r>
              </w:sdtContent>
            </w:sdt>
            <w:r w:rsidRPr="0015646F">
              <w:rPr>
                <w:color w:val="000000"/>
                <w:lang w:val="pt-BR"/>
              </w:rPr>
              <w:t xml:space="preserve"> </w:t>
            </w:r>
            <w:r>
              <w:rPr>
                <w:color w:val="000000"/>
                <w:lang w:val="pt-BR"/>
              </w:rPr>
              <w:t xml:space="preserve">              No</w:t>
            </w:r>
            <w:r w:rsidRPr="0015646F">
              <w:rPr>
                <w:color w:val="000000"/>
                <w:lang w:val="pt-BR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lang w:val="pt-BR"/>
                </w:rPr>
                <w:id w:val="17636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pt-BR"/>
                  </w:rPr>
                  <w:t>☐</w:t>
                </w:r>
              </w:sdtContent>
            </w:sdt>
          </w:p>
          <w:p w14:paraId="3628F59F" w14:textId="2D7F9228" w:rsidR="00035594" w:rsidRPr="00987EE7" w:rsidRDefault="00035594" w:rsidP="00954A62">
            <w:pPr>
              <w:spacing w:after="0" w:line="360" w:lineRule="auto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If yes, please describe the incident: </w:t>
            </w:r>
          </w:p>
        </w:tc>
      </w:tr>
      <w:tr w:rsidR="003E7E3B" w:rsidRPr="00A7448F" w14:paraId="4808549D" w14:textId="77777777" w:rsidTr="00FB448A">
        <w:trPr>
          <w:trHeight w:val="69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C632" w14:textId="50BFD699" w:rsidR="00884966" w:rsidRPr="00715798" w:rsidRDefault="00715798" w:rsidP="00954A62">
            <w:pPr>
              <w:spacing w:line="360" w:lineRule="auto"/>
              <w:rPr>
                <w:b/>
                <w:bCs/>
                <w:color w:val="000000"/>
              </w:rPr>
            </w:pPr>
            <w:r w:rsidRPr="00715798">
              <w:rPr>
                <w:b/>
                <w:bCs/>
                <w:color w:val="000000"/>
              </w:rPr>
              <w:t xml:space="preserve">Functional Limitations - </w:t>
            </w:r>
            <w:r w:rsidRPr="00715798">
              <w:rPr>
                <w:color w:val="000000"/>
              </w:rPr>
              <w:t xml:space="preserve">What are the main movements or activities that you are having problems with? (e.g. Rotating neck while driving / walking </w:t>
            </w:r>
            <w:proofErr w:type="spellStart"/>
            <w:r w:rsidRPr="00715798">
              <w:rPr>
                <w:color w:val="000000"/>
              </w:rPr>
              <w:t>up stairs</w:t>
            </w:r>
            <w:proofErr w:type="spellEnd"/>
            <w:r w:rsidRPr="00715798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. </w:t>
            </w:r>
          </w:p>
        </w:tc>
      </w:tr>
      <w:tr w:rsidR="00715798" w:rsidRPr="00A7448F" w14:paraId="177E44E3" w14:textId="77777777" w:rsidTr="00FB448A">
        <w:trPr>
          <w:trHeight w:val="69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959B" w14:textId="75266D1F" w:rsidR="00715798" w:rsidRPr="00715798" w:rsidRDefault="00715798" w:rsidP="00954A62">
            <w:pPr>
              <w:spacing w:line="360" w:lineRule="auto"/>
              <w:rPr>
                <w:b/>
                <w:bCs/>
                <w:color w:val="000000"/>
              </w:rPr>
            </w:pPr>
            <w:r w:rsidRPr="00715798">
              <w:rPr>
                <w:b/>
                <w:bCs/>
                <w:color w:val="000000"/>
              </w:rPr>
              <w:t xml:space="preserve">Personal Understanding - </w:t>
            </w:r>
            <w:r w:rsidRPr="00715798">
              <w:rPr>
                <w:color w:val="000000"/>
              </w:rPr>
              <w:t>What is your understanding of the problem? What do you think is going on?</w:t>
            </w:r>
          </w:p>
        </w:tc>
      </w:tr>
      <w:tr w:rsidR="00482425" w:rsidRPr="00A7448F" w14:paraId="6A7C2CE6" w14:textId="77777777" w:rsidTr="00FB448A">
        <w:trPr>
          <w:trHeight w:val="70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F343" w14:textId="4A01B32E" w:rsidR="00482425" w:rsidRPr="00954A62" w:rsidRDefault="00B6411B" w:rsidP="00954A6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Do you have any</w:t>
            </w:r>
            <w:r w:rsidR="00482425" w:rsidRPr="00954A62">
              <w:rPr>
                <w:color w:val="000000"/>
              </w:rPr>
              <w:t xml:space="preserve"> other problems</w:t>
            </w:r>
            <w:r>
              <w:rPr>
                <w:color w:val="000000"/>
              </w:rPr>
              <w:t>/concerns you would like addressed</w:t>
            </w:r>
            <w:r w:rsidR="00482425">
              <w:rPr>
                <w:color w:val="000000"/>
              </w:rPr>
              <w:t>?</w:t>
            </w:r>
          </w:p>
        </w:tc>
      </w:tr>
      <w:tr w:rsidR="00A770B9" w:rsidRPr="00A7448F" w14:paraId="5EAEC1D7" w14:textId="77777777" w:rsidTr="00A770B9">
        <w:trPr>
          <w:trHeight w:val="38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6EFD" w14:textId="71924B87" w:rsidR="00A770B9" w:rsidRDefault="00A770B9" w:rsidP="00A770B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Times New Roman" w:cstheme="minorHAnsi"/>
                <w:b/>
              </w:rPr>
            </w:pPr>
            <w:r w:rsidRPr="0015646F">
              <w:rPr>
                <w:b/>
                <w:bCs/>
                <w:color w:val="000000"/>
              </w:rPr>
              <w:t>PREVIOUS TREATMENT:</w:t>
            </w:r>
            <w:r>
              <w:rPr>
                <w:color w:val="000000"/>
              </w:rPr>
              <w:t xml:space="preserve"> </w:t>
            </w:r>
            <w:r w:rsidRPr="00A7448F">
              <w:rPr>
                <w:color w:val="000000"/>
              </w:rPr>
              <w:t>Have you received any type of health care for your problem previously? (</w:t>
            </w:r>
            <w:r>
              <w:rPr>
                <w:color w:val="000000"/>
              </w:rPr>
              <w:t>tick all that apply)</w:t>
            </w:r>
            <w:r w:rsidR="00D83849">
              <w:rPr>
                <w:color w:val="000000"/>
              </w:rPr>
              <w:t>:</w:t>
            </w:r>
          </w:p>
        </w:tc>
      </w:tr>
      <w:tr w:rsidR="00A770B9" w:rsidRPr="00A7448F" w14:paraId="50243711" w14:textId="77777777" w:rsidTr="00FB448A">
        <w:trPr>
          <w:trHeight w:val="6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180D" w14:textId="67B65E7F" w:rsidR="00A770B9" w:rsidRDefault="00A770B9" w:rsidP="00A770B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lang w:val="pt-BR"/>
              </w:rPr>
            </w:pPr>
            <w:r w:rsidRPr="0015646F">
              <w:rPr>
                <w:color w:val="000000"/>
                <w:lang w:val="pt-BR"/>
              </w:rPr>
              <w:t xml:space="preserve">Physio  </w:t>
            </w:r>
            <w:sdt>
              <w:sdtPr>
                <w:rPr>
                  <w:rFonts w:ascii="MS Gothic" w:eastAsia="MS Gothic" w:hAnsi="MS Gothic" w:cs="MS Gothic"/>
                  <w:lang w:val="pt-BR"/>
                </w:rPr>
                <w:id w:val="212479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pt-BR"/>
                  </w:rPr>
                  <w:t>☐</w:t>
                </w:r>
              </w:sdtContent>
            </w:sdt>
            <w:r w:rsidRPr="0015646F">
              <w:rPr>
                <w:color w:val="000000"/>
                <w:lang w:val="pt-BR"/>
              </w:rPr>
              <w:t xml:space="preserve"> </w:t>
            </w:r>
          </w:p>
          <w:p w14:paraId="57215028" w14:textId="197DDDC9" w:rsidR="00A770B9" w:rsidRPr="0015646F" w:rsidRDefault="00A770B9" w:rsidP="00A770B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bCs/>
                <w:color w:val="000000"/>
              </w:rPr>
            </w:pPr>
            <w:r w:rsidRPr="0015646F">
              <w:rPr>
                <w:color w:val="000000"/>
                <w:lang w:val="pt-BR"/>
              </w:rPr>
              <w:t xml:space="preserve">Chiro/Osteo  </w:t>
            </w:r>
            <w:sdt>
              <w:sdtPr>
                <w:rPr>
                  <w:rFonts w:ascii="MS Gothic" w:eastAsia="MS Gothic" w:hAnsi="MS Gothic" w:cs="MS Gothic"/>
                  <w:lang w:val="pt-BR"/>
                </w:rPr>
                <w:id w:val="-170370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DF9D" w14:textId="7BEA5471" w:rsidR="00A770B9" w:rsidRDefault="00A770B9" w:rsidP="00A770B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</w:rPr>
            </w:pPr>
            <w:r w:rsidRPr="0015646F">
              <w:rPr>
                <w:color w:val="000000"/>
              </w:rPr>
              <w:t xml:space="preserve">GP  </w:t>
            </w:r>
            <w:sdt>
              <w:sdtPr>
                <w:rPr>
                  <w:rFonts w:ascii="MS Gothic" w:eastAsia="MS Gothic" w:hAnsi="MS Gothic" w:cstheme="minorHAnsi"/>
                </w:rPr>
                <w:id w:val="30976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46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40CF209" w14:textId="27516EC2" w:rsidR="00A770B9" w:rsidRPr="0015646F" w:rsidRDefault="00A770B9" w:rsidP="00A770B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bCs/>
                <w:color w:val="000000"/>
              </w:rPr>
            </w:pPr>
            <w:r w:rsidRPr="0015646F">
              <w:rPr>
                <w:color w:val="000000"/>
              </w:rPr>
              <w:t>Specialist/Surgery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-109694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257F" w14:textId="076B9189" w:rsidR="00A770B9" w:rsidRPr="0015646F" w:rsidRDefault="00A770B9" w:rsidP="00A770B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bCs/>
                <w:color w:val="000000"/>
              </w:rPr>
            </w:pPr>
            <w:r w:rsidRPr="0015646F">
              <w:rPr>
                <w:color w:val="000000"/>
              </w:rPr>
              <w:t xml:space="preserve">Prescribed </w:t>
            </w:r>
            <w:r w:rsidR="00D83849">
              <w:rPr>
                <w:color w:val="000000"/>
              </w:rPr>
              <w:t>m</w:t>
            </w:r>
            <w:r w:rsidRPr="0015646F">
              <w:rPr>
                <w:color w:val="000000"/>
              </w:rPr>
              <w:t>edication</w:t>
            </w:r>
            <w:r>
              <w:rPr>
                <w:color w:val="000000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-16108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3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Podiatrist </w:t>
            </w:r>
            <w:sdt>
              <w:sdtPr>
                <w:rPr>
                  <w:rFonts w:ascii="MS Gothic" w:eastAsia="MS Gothic" w:hAnsi="MS Gothic" w:cstheme="minorHAnsi"/>
                </w:rPr>
                <w:id w:val="-125220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46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9341" w14:textId="77777777" w:rsidR="00EF631B" w:rsidRDefault="00A770B9" w:rsidP="00EF631B">
            <w:pPr>
              <w:spacing w:after="0" w:line="360" w:lineRule="auto"/>
              <w:rPr>
                <w:rFonts w:ascii="MS Gothic" w:eastAsia="MS Gothic" w:hAnsi="MS Gothic" w:cstheme="minorHAnsi"/>
              </w:rPr>
            </w:pPr>
            <w:r>
              <w:rPr>
                <w:color w:val="000000"/>
              </w:rPr>
              <w:t>M</w:t>
            </w:r>
            <w:r w:rsidR="00EF631B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ssage  </w:t>
            </w:r>
            <w:sdt>
              <w:sdtPr>
                <w:rPr>
                  <w:rFonts w:ascii="MS Gothic" w:eastAsia="MS Gothic" w:hAnsi="MS Gothic" w:cstheme="minorHAnsi"/>
                </w:rPr>
                <w:id w:val="-4733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46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220D1FA" w14:textId="43418BE4" w:rsidR="00A770B9" w:rsidRPr="00EF631B" w:rsidRDefault="00A770B9" w:rsidP="00EF631B">
            <w:pPr>
              <w:spacing w:after="0" w:line="360" w:lineRule="auto"/>
              <w:rPr>
                <w:rFonts w:ascii="MS Gothic" w:eastAsia="MS Gothic" w:hAnsi="MS Gothic" w:cstheme="minorHAnsi"/>
              </w:rPr>
            </w:pPr>
            <w:r w:rsidRPr="0015646F">
              <w:rPr>
                <w:color w:val="000000"/>
                <w:lang w:val="pt-BR"/>
              </w:rPr>
              <w:t>Acupuncture</w:t>
            </w:r>
            <w:r>
              <w:rPr>
                <w:color w:val="000000"/>
                <w:lang w:val="pt-BR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lang w:val="pt-BR"/>
                </w:rPr>
                <w:id w:val="194025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46F">
                  <w:rPr>
                    <w:rFonts w:ascii="MS Gothic" w:eastAsia="MS Gothic" w:hAnsi="MS Gothic" w:cs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715798" w:rsidRPr="00A7448F" w14:paraId="6169AC65" w14:textId="77777777" w:rsidTr="006D6B0B">
        <w:trPr>
          <w:trHeight w:val="66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3AB2" w14:textId="77777777" w:rsidR="00715798" w:rsidRDefault="00715798" w:rsidP="00715798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 xml:space="preserve">MEDICAL HISTORY (tick all that apply) </w:t>
            </w:r>
            <w:r>
              <w:t>Other illnesses:</w:t>
            </w:r>
            <w:r w:rsidRPr="00A7448F">
              <w:t xml:space="preserve"> </w:t>
            </w:r>
            <w:sdt>
              <w:sdtPr>
                <w:rPr>
                  <w:rFonts w:cstheme="minorHAnsi"/>
                </w:rPr>
                <w:id w:val="-35704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4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 Survived c</w:t>
            </w:r>
            <w:r w:rsidRPr="00A7448F">
              <w:t>ancer</w:t>
            </w:r>
            <w:r>
              <w:t>:</w:t>
            </w:r>
            <w:r w:rsidRPr="00A7448F">
              <w:t xml:space="preserve">  </w:t>
            </w:r>
            <w:sdt>
              <w:sdtPr>
                <w:rPr>
                  <w:rFonts w:cstheme="minorHAnsi"/>
                </w:rPr>
                <w:id w:val="-19005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4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 Scans/X-rays/tests performed: </w:t>
            </w:r>
            <w:r w:rsidRPr="00A7448F">
              <w:t xml:space="preserve"> </w:t>
            </w:r>
            <w:sdt>
              <w:sdtPr>
                <w:rPr>
                  <w:rFonts w:cstheme="minorHAnsi"/>
                </w:rPr>
                <w:id w:val="-52371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4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</w:p>
          <w:p w14:paraId="175B8300" w14:textId="77777777" w:rsidR="00715798" w:rsidRDefault="00715798" w:rsidP="00715798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Times New Roman" w:cstheme="minorHAnsi"/>
                <w:b/>
              </w:rPr>
            </w:pPr>
            <w:r>
              <w:t>Any types of</w:t>
            </w:r>
            <w:r w:rsidRPr="00A7448F">
              <w:t xml:space="preserve"> medication</w:t>
            </w:r>
            <w:r>
              <w:t>:</w:t>
            </w:r>
            <w:r w:rsidRPr="00A7448F">
              <w:t xml:space="preserve"> </w:t>
            </w:r>
            <w:sdt>
              <w:sdtPr>
                <w:rPr>
                  <w:rFonts w:cstheme="minorHAnsi"/>
                </w:rPr>
                <w:id w:val="159566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48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eastAsia="Times New Roman" w:cstheme="minorHAnsi"/>
                <w:b/>
              </w:rPr>
              <w:t xml:space="preserve"> </w:t>
            </w:r>
          </w:p>
          <w:p w14:paraId="36D340CC" w14:textId="2CBD63A7" w:rsidR="00715798" w:rsidRDefault="00715798" w:rsidP="00715798">
            <w:pPr>
              <w:spacing w:after="0" w:line="360" w:lineRule="auto"/>
              <w:rPr>
                <w:color w:val="000000"/>
              </w:rPr>
            </w:pPr>
            <w:r w:rsidRPr="00A7448F">
              <w:rPr>
                <w:rFonts w:cstheme="minorHAnsi"/>
              </w:rPr>
              <w:t xml:space="preserve">If </w:t>
            </w:r>
            <w:r>
              <w:rPr>
                <w:rFonts w:cstheme="minorHAnsi"/>
              </w:rPr>
              <w:t>you ticked any boxes above, please provide details:</w:t>
            </w:r>
          </w:p>
        </w:tc>
      </w:tr>
    </w:tbl>
    <w:p w14:paraId="656090EF" w14:textId="4ACF6B4D" w:rsidR="00482425" w:rsidRPr="009059E6" w:rsidRDefault="00954A62" w:rsidP="009059E6">
      <w:pPr>
        <w:pStyle w:val="ListParagraph"/>
        <w:ind w:left="6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Pr="00F91A31">
        <w:rPr>
          <w:b/>
          <w:sz w:val="32"/>
          <w:szCs w:val="32"/>
        </w:rPr>
        <w:t xml:space="preserve">How </w:t>
      </w:r>
      <w:r w:rsidR="00482425">
        <w:rPr>
          <w:b/>
          <w:sz w:val="32"/>
          <w:szCs w:val="32"/>
        </w:rPr>
        <w:t>c</w:t>
      </w:r>
      <w:r w:rsidRPr="00F91A31">
        <w:rPr>
          <w:b/>
          <w:sz w:val="32"/>
          <w:szCs w:val="32"/>
        </w:rPr>
        <w:t xml:space="preserve">an we </w:t>
      </w:r>
      <w:r w:rsidR="00482425">
        <w:rPr>
          <w:b/>
          <w:sz w:val="32"/>
          <w:szCs w:val="32"/>
        </w:rPr>
        <w:t>m</w:t>
      </w:r>
      <w:r w:rsidRPr="00F91A31">
        <w:rPr>
          <w:b/>
          <w:sz w:val="32"/>
          <w:szCs w:val="32"/>
        </w:rPr>
        <w:t xml:space="preserve">eet your </w:t>
      </w:r>
      <w:r w:rsidR="00482425">
        <w:rPr>
          <w:b/>
          <w:sz w:val="32"/>
          <w:szCs w:val="32"/>
        </w:rPr>
        <w:t>e</w:t>
      </w:r>
      <w:r w:rsidRPr="00F91A31">
        <w:rPr>
          <w:b/>
          <w:sz w:val="32"/>
          <w:szCs w:val="32"/>
        </w:rPr>
        <w:t>xpectations?</w:t>
      </w:r>
    </w:p>
    <w:tbl>
      <w:tblPr>
        <w:tblW w:w="11057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2551"/>
        <w:gridCol w:w="3544"/>
        <w:gridCol w:w="3373"/>
      </w:tblGrid>
      <w:tr w:rsidR="00954A62" w:rsidRPr="0091577A" w14:paraId="350BC27E" w14:textId="77777777" w:rsidTr="00FB448A">
        <w:trPr>
          <w:trHeight w:val="1002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FEA4FA" w14:textId="38A3A0E9" w:rsidR="00954A62" w:rsidRPr="0091577A" w:rsidRDefault="00954A62" w:rsidP="00954A62">
            <w:r w:rsidRPr="00987EE7">
              <w:t xml:space="preserve">What </w:t>
            </w:r>
            <w:r w:rsidR="00035594">
              <w:t xml:space="preserve">information </w:t>
            </w:r>
            <w:r w:rsidR="003D79A9">
              <w:t>would you like to know from your therapist during your</w:t>
            </w:r>
            <w:r w:rsidRPr="00987EE7">
              <w:t xml:space="preserve"> initial consultation? </w:t>
            </w:r>
            <w:r>
              <w:br/>
              <w:t xml:space="preserve">1. </w:t>
            </w:r>
            <w:r>
              <w:br/>
              <w:t>2.</w:t>
            </w:r>
            <w:r w:rsidR="008C12FC">
              <w:t xml:space="preserve"> </w:t>
            </w:r>
            <w:r>
              <w:br/>
              <w:t>3.</w:t>
            </w:r>
            <w:r w:rsidR="008C12FC">
              <w:t xml:space="preserve"> </w:t>
            </w:r>
          </w:p>
        </w:tc>
      </w:tr>
      <w:tr w:rsidR="00954A62" w:rsidRPr="0091577A" w14:paraId="1192ACA4" w14:textId="77777777" w:rsidTr="00954A62">
        <w:trPr>
          <w:trHeight w:val="425"/>
        </w:trPr>
        <w:tc>
          <w:tcPr>
            <w:tcW w:w="110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527D02" w14:textId="44DDE3C4" w:rsidR="00954A62" w:rsidRPr="00987EE7" w:rsidRDefault="00954A62" w:rsidP="00954A62">
            <w:r>
              <w:t>Have you set long term goals for your treatment with us</w:t>
            </w:r>
            <w:proofErr w:type="gramStart"/>
            <w:r>
              <w:t xml:space="preserve">?  </w:t>
            </w:r>
            <w:proofErr w:type="gramEnd"/>
            <w:r>
              <w:t xml:space="preserve"> Y</w:t>
            </w:r>
            <w:r w:rsidR="00B6411B">
              <w:t>es</w:t>
            </w:r>
            <w:r>
              <w:t xml:space="preserve"> 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134474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4A62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   N</w:t>
            </w:r>
            <w:r w:rsidR="00B6411B">
              <w:t>o</w:t>
            </w:r>
            <w:r>
              <w:t xml:space="preserve">  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174707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4A62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   I need help with this</w:t>
            </w:r>
            <w:r w:rsidR="00B6411B">
              <w:t xml:space="preserve"> goal</w:t>
            </w:r>
            <w:r>
              <w:t xml:space="preserve">  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-21335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4A62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954A62" w:rsidRPr="0091577A" w14:paraId="7EA5948C" w14:textId="77777777" w:rsidTr="00954A62">
        <w:trPr>
          <w:trHeight w:val="409"/>
        </w:trPr>
        <w:tc>
          <w:tcPr>
            <w:tcW w:w="110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6B8093" w14:textId="4202A2B7" w:rsidR="00954A62" w:rsidRDefault="00954A62" w:rsidP="00954A62">
            <w:pPr>
              <w:spacing w:after="0"/>
            </w:pPr>
            <w:r>
              <w:t xml:space="preserve">If yes, </w:t>
            </w:r>
            <w:r w:rsidR="00B6411B">
              <w:t>m</w:t>
            </w:r>
            <w:r>
              <w:t xml:space="preserve">y </w:t>
            </w:r>
            <w:r w:rsidR="00B6411B">
              <w:t>long-term</w:t>
            </w:r>
            <w:r>
              <w:t xml:space="preserve"> </w:t>
            </w:r>
            <w:r w:rsidR="00B6411B">
              <w:t>g</w:t>
            </w:r>
            <w:r>
              <w:t>oal from treatment with you is: (E.g</w:t>
            </w:r>
            <w:r w:rsidR="00B6411B">
              <w:t>.</w:t>
            </w:r>
            <w:r>
              <w:t xml:space="preserve"> I would like to be able to run 5km pain free in 3 </w:t>
            </w:r>
            <w:r w:rsidR="00B6411B">
              <w:t>months’ time</w:t>
            </w:r>
            <w:r>
              <w:t>)</w:t>
            </w:r>
          </w:p>
          <w:p w14:paraId="1A8F1857" w14:textId="0215A252" w:rsidR="00954A62" w:rsidRDefault="00954A62" w:rsidP="00B35BD5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954A62" w:rsidRPr="00A7448F" w14:paraId="63BBD6E6" w14:textId="77777777" w:rsidTr="00FB448A">
        <w:trPr>
          <w:trHeight w:val="1062"/>
        </w:trPr>
        <w:tc>
          <w:tcPr>
            <w:tcW w:w="110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3C6C" w14:textId="08BD0A89" w:rsidR="00954A62" w:rsidRDefault="00954A62" w:rsidP="00954A62">
            <w:pPr>
              <w:rPr>
                <w:rFonts w:eastAsia="Times New Roman" w:cstheme="minorHAnsi"/>
                <w:szCs w:val="32"/>
              </w:rPr>
            </w:pPr>
            <w:r w:rsidRPr="00954A62">
              <w:rPr>
                <w:rFonts w:eastAsia="Times New Roman" w:cstheme="minorHAnsi"/>
                <w:szCs w:val="32"/>
              </w:rPr>
              <w:t>Is there a specific reason you are coming to see us and not another practice</w:t>
            </w:r>
            <w:proofErr w:type="gramStart"/>
            <w:r w:rsidRPr="00954A62">
              <w:rPr>
                <w:rFonts w:eastAsia="Times New Roman" w:cstheme="minorHAnsi"/>
                <w:szCs w:val="32"/>
              </w:rPr>
              <w:t xml:space="preserve">? </w:t>
            </w:r>
            <w:r>
              <w:rPr>
                <w:rFonts w:eastAsia="Times New Roman" w:cstheme="minorHAnsi"/>
                <w:szCs w:val="32"/>
              </w:rPr>
              <w:t xml:space="preserve"> </w:t>
            </w:r>
            <w:proofErr w:type="gramEnd"/>
            <w:r>
              <w:rPr>
                <w:rFonts w:eastAsia="Times New Roman" w:cstheme="minorHAnsi"/>
                <w:szCs w:val="32"/>
              </w:rPr>
              <w:t xml:space="preserve"> </w:t>
            </w:r>
            <w:r>
              <w:t>Y</w:t>
            </w:r>
            <w:r w:rsidR="00B6411B">
              <w:t>es</w:t>
            </w:r>
            <w:r>
              <w:t xml:space="preserve"> 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90942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4A62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   N</w:t>
            </w:r>
            <w:r w:rsidR="00B6411B">
              <w:t>o</w:t>
            </w:r>
            <w:r>
              <w:t xml:space="preserve">  </w:t>
            </w:r>
            <w:sdt>
              <w:sdtPr>
                <w:rPr>
                  <w:rFonts w:ascii="MS Gothic" w:eastAsia="MS Gothic" w:hAnsi="MS Gothic" w:cs="MS Gothic"/>
                  <w:lang w:val="en-US"/>
                </w:rPr>
                <w:id w:val="128677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4A62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   </w:t>
            </w:r>
          </w:p>
          <w:p w14:paraId="13019421" w14:textId="46779A0B" w:rsidR="00954A62" w:rsidRPr="00954A62" w:rsidRDefault="00954A62" w:rsidP="00954A62">
            <w:pPr>
              <w:jc w:val="both"/>
              <w:rPr>
                <w:rFonts w:eastAsia="Times New Roman" w:cstheme="minorHAnsi"/>
                <w:szCs w:val="32"/>
              </w:rPr>
            </w:pPr>
            <w:r w:rsidRPr="00954A62">
              <w:rPr>
                <w:rFonts w:eastAsia="Times New Roman" w:cstheme="minorHAnsi"/>
                <w:szCs w:val="32"/>
              </w:rPr>
              <w:t>If yes, the reason is? (E.g</w:t>
            </w:r>
            <w:r w:rsidR="00B6411B">
              <w:rPr>
                <w:rFonts w:eastAsia="Times New Roman" w:cstheme="minorHAnsi"/>
                <w:szCs w:val="32"/>
              </w:rPr>
              <w:t>.</w:t>
            </w:r>
            <w:r w:rsidRPr="00954A62">
              <w:rPr>
                <w:rFonts w:eastAsia="Times New Roman" w:cstheme="minorHAnsi"/>
                <w:szCs w:val="32"/>
              </w:rPr>
              <w:t xml:space="preserve"> our thorough assessments, our exercise program/groups sessions, our location)</w:t>
            </w:r>
          </w:p>
          <w:p w14:paraId="110E1156" w14:textId="7C281242" w:rsidR="00954A62" w:rsidRPr="00B35BD5" w:rsidRDefault="00954A62" w:rsidP="00B35BD5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</w:p>
        </w:tc>
      </w:tr>
      <w:tr w:rsidR="00954A62" w14:paraId="5D69EFD0" w14:textId="77777777" w:rsidTr="00FB448A">
        <w:trPr>
          <w:trHeight w:val="129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9A8FB2" w14:textId="126E1980" w:rsidR="00B35BD5" w:rsidRDefault="007D7C30" w:rsidP="00B35BD5">
            <w:pPr>
              <w:jc w:val="both"/>
              <w:rPr>
                <w:rStyle w:val="apple-style-span"/>
                <w:b/>
                <w:lang w:eastAsia="en-AU"/>
              </w:rPr>
            </w:pPr>
            <w:r>
              <w:rPr>
                <w:rStyle w:val="apple-style-span"/>
                <w:b/>
                <w:lang w:eastAsia="en-AU"/>
              </w:rPr>
              <w:t>Do you have anyone in your life who could support you on your rehab/health journey?</w:t>
            </w:r>
          </w:p>
          <w:p w14:paraId="36B8021A" w14:textId="05518BA3" w:rsidR="00954A62" w:rsidRPr="00B35BD5" w:rsidRDefault="00954A62" w:rsidP="00B35BD5">
            <w:pPr>
              <w:jc w:val="both"/>
              <w:rPr>
                <w:rStyle w:val="apple-style-span"/>
                <w:b/>
                <w:lang w:eastAsia="en-AU"/>
              </w:rPr>
            </w:pPr>
            <w:r w:rsidRPr="00D86F92">
              <w:rPr>
                <w:rStyle w:val="apple-style-span"/>
                <w:lang w:eastAsia="en-AU"/>
              </w:rPr>
              <w:t>You will recover faster and remain healthier for longer when</w:t>
            </w:r>
            <w:r w:rsidR="00B35BD5">
              <w:rPr>
                <w:rStyle w:val="apple-style-span"/>
                <w:lang w:eastAsia="en-AU"/>
              </w:rPr>
              <w:t xml:space="preserve"> the people </w:t>
            </w:r>
            <w:r w:rsidRPr="00D86F92">
              <w:rPr>
                <w:rStyle w:val="apple-style-span"/>
                <w:lang w:eastAsia="en-AU"/>
              </w:rPr>
              <w:t xml:space="preserve">in your life </w:t>
            </w:r>
            <w:r w:rsidR="00B35BD5">
              <w:rPr>
                <w:rStyle w:val="apple-style-span"/>
                <w:lang w:eastAsia="en-AU"/>
              </w:rPr>
              <w:t>join you in your health journey</w:t>
            </w:r>
            <w:r>
              <w:rPr>
                <w:rStyle w:val="apple-style-span"/>
                <w:lang w:eastAsia="en-AU"/>
              </w:rPr>
              <w:t xml:space="preserve">. (Examples of </w:t>
            </w:r>
            <w:r w:rsidR="00B35BD5">
              <w:rPr>
                <w:rStyle w:val="apple-style-span"/>
                <w:lang w:eastAsia="en-AU"/>
              </w:rPr>
              <w:t>supporters are</w:t>
            </w:r>
            <w:r w:rsidRPr="00D86F92">
              <w:rPr>
                <w:rStyle w:val="apple-style-span"/>
                <w:lang w:eastAsia="en-AU"/>
              </w:rPr>
              <w:t xml:space="preserve"> </w:t>
            </w:r>
            <w:r w:rsidR="007D7C30">
              <w:rPr>
                <w:rStyle w:val="apple-style-span"/>
                <w:lang w:eastAsia="en-AU"/>
              </w:rPr>
              <w:t xml:space="preserve">your training partner, family, friends, coach or PT, </w:t>
            </w:r>
            <w:proofErr w:type="gramStart"/>
            <w:r w:rsidR="007D7C30">
              <w:rPr>
                <w:rStyle w:val="apple-style-span"/>
                <w:lang w:eastAsia="en-AU"/>
              </w:rPr>
              <w:t>GP</w:t>
            </w:r>
            <w:proofErr w:type="gramEnd"/>
            <w:r w:rsidR="007D7C30">
              <w:rPr>
                <w:rStyle w:val="apple-style-span"/>
                <w:lang w:eastAsia="en-AU"/>
              </w:rPr>
              <w:t xml:space="preserve"> or employer</w:t>
            </w:r>
            <w:r>
              <w:rPr>
                <w:rStyle w:val="apple-style-span"/>
                <w:lang w:eastAsia="en-AU"/>
              </w:rPr>
              <w:t>)</w:t>
            </w:r>
          </w:p>
          <w:p w14:paraId="5B86CCC1" w14:textId="4675B7C8" w:rsidR="00954A62" w:rsidRDefault="00B35BD5" w:rsidP="00B35BD5">
            <w:pPr>
              <w:spacing w:after="0"/>
              <w:rPr>
                <w:rStyle w:val="apple-style-span"/>
                <w:rFonts w:cs="Arial"/>
                <w:bCs/>
                <w:szCs w:val="20"/>
              </w:rPr>
            </w:pPr>
            <w:r>
              <w:rPr>
                <w:rStyle w:val="apple-style-span"/>
                <w:lang w:eastAsia="en-AU"/>
              </w:rPr>
              <w:t xml:space="preserve">We offer to communicate with your supporters to help them support you. </w:t>
            </w:r>
          </w:p>
        </w:tc>
      </w:tr>
      <w:tr w:rsidR="00B35BD5" w:rsidRPr="00D86F92" w14:paraId="606A962A" w14:textId="77777777" w:rsidTr="00E14129">
        <w:trPr>
          <w:trHeight w:val="414"/>
        </w:trPr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1E763" w14:textId="1CEDF02F" w:rsidR="00B35BD5" w:rsidRPr="00D86F92" w:rsidRDefault="00B35BD5" w:rsidP="004B1AAC">
            <w:pPr>
              <w:rPr>
                <w:rStyle w:val="apple-style-span"/>
                <w:b/>
                <w:bCs/>
                <w:lang w:eastAsia="en-AU"/>
              </w:rPr>
            </w:pPr>
            <w:r>
              <w:rPr>
                <w:rStyle w:val="apple-style-span"/>
                <w:b/>
                <w:bCs/>
                <w:lang w:eastAsia="en-AU"/>
              </w:rPr>
              <w:t xml:space="preserve">Supporters: 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808080" w:themeColor="background1" w:themeShade="80"/>
            </w:tcBorders>
            <w:shd w:val="clear" w:color="auto" w:fill="auto"/>
          </w:tcPr>
          <w:p w14:paraId="09C65EC4" w14:textId="77777777" w:rsidR="00B35BD5" w:rsidRPr="00D86F92" w:rsidRDefault="00B35BD5" w:rsidP="00B35BD5">
            <w:pPr>
              <w:rPr>
                <w:rStyle w:val="apple-style-span"/>
                <w:b/>
                <w:bCs/>
                <w:lang w:eastAsia="en-AU"/>
              </w:rPr>
            </w:pPr>
            <w:r w:rsidRPr="00D86F92">
              <w:rPr>
                <w:rStyle w:val="apple-style-span"/>
                <w:b/>
                <w:bCs/>
                <w:lang w:eastAsia="en-AU"/>
              </w:rPr>
              <w:t xml:space="preserve">Name: </w:t>
            </w:r>
            <w:r>
              <w:rPr>
                <w:rStyle w:val="apple-style-span"/>
                <w:b/>
                <w:bCs/>
                <w:lang w:eastAsia="en-AU"/>
              </w:rPr>
              <w:t xml:space="preserve">                                         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ashSmallGap" w:sz="4" w:space="0" w:color="808080" w:themeColor="background1" w:themeShade="80"/>
              <w:bottom w:val="dotted" w:sz="4" w:space="0" w:color="auto"/>
              <w:right w:val="dashSmallGap" w:sz="4" w:space="0" w:color="808080" w:themeColor="background1" w:themeShade="80"/>
            </w:tcBorders>
            <w:shd w:val="clear" w:color="auto" w:fill="auto"/>
          </w:tcPr>
          <w:p w14:paraId="229674AD" w14:textId="5F335CCC" w:rsidR="00B35BD5" w:rsidRPr="00D86F92" w:rsidRDefault="00B35BD5" w:rsidP="00B35BD5">
            <w:pPr>
              <w:rPr>
                <w:rStyle w:val="apple-style-span"/>
                <w:b/>
                <w:bCs/>
                <w:lang w:eastAsia="en-AU"/>
              </w:rPr>
            </w:pPr>
            <w:r w:rsidRPr="00D86F92">
              <w:rPr>
                <w:rStyle w:val="apple-style-span"/>
                <w:b/>
                <w:bCs/>
                <w:lang w:eastAsia="en-AU"/>
              </w:rPr>
              <w:t>Email:</w:t>
            </w:r>
          </w:p>
        </w:tc>
        <w:tc>
          <w:tcPr>
            <w:tcW w:w="3373" w:type="dxa"/>
            <w:tcBorders>
              <w:top w:val="dotted" w:sz="4" w:space="0" w:color="auto"/>
              <w:left w:val="dashSmallGap" w:sz="4" w:space="0" w:color="808080" w:themeColor="background1" w:themeShade="8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3AE0" w14:textId="23ABEFA6" w:rsidR="00B35BD5" w:rsidRPr="00D86F92" w:rsidRDefault="00B35BD5" w:rsidP="00B35BD5">
            <w:pPr>
              <w:rPr>
                <w:rStyle w:val="apple-style-span"/>
                <w:b/>
                <w:bCs/>
                <w:lang w:eastAsia="en-AU"/>
              </w:rPr>
            </w:pPr>
            <w:r>
              <w:rPr>
                <w:rStyle w:val="apple-style-span"/>
                <w:b/>
                <w:bCs/>
                <w:lang w:eastAsia="en-AU"/>
              </w:rPr>
              <w:t>Phone:</w:t>
            </w:r>
          </w:p>
        </w:tc>
      </w:tr>
    </w:tbl>
    <w:p w14:paraId="47E3E375" w14:textId="77777777" w:rsidR="00FB448A" w:rsidRPr="00FB448A" w:rsidRDefault="00FB448A" w:rsidP="00FB448A"/>
    <w:sectPr w:rsidR="00FB448A" w:rsidRPr="00FB448A" w:rsidSect="00DB6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A68B9" w14:textId="77777777" w:rsidR="00526F5C" w:rsidRDefault="00526F5C" w:rsidP="0046437C">
      <w:pPr>
        <w:spacing w:after="0" w:line="240" w:lineRule="auto"/>
      </w:pPr>
      <w:r>
        <w:separator/>
      </w:r>
    </w:p>
  </w:endnote>
  <w:endnote w:type="continuationSeparator" w:id="0">
    <w:p w14:paraId="1197931F" w14:textId="77777777" w:rsidR="00526F5C" w:rsidRDefault="00526F5C" w:rsidP="0046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16B1" w14:textId="77777777" w:rsidR="006271B1" w:rsidRDefault="00627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5751" w14:textId="77777777" w:rsidR="0096513F" w:rsidRDefault="00450406" w:rsidP="0088513F">
    <w:pPr>
      <w:pStyle w:val="Footer"/>
    </w:pPr>
    <w:r w:rsidRPr="00450406">
      <w:t>Central Physio &amp; Health</w:t>
    </w:r>
    <w:r w:rsidR="0046437C" w:rsidRPr="00450406">
      <w:t xml:space="preserve"> </w:t>
    </w:r>
    <w:r w:rsidR="0088513F" w:rsidRPr="00450406">
      <w:tab/>
    </w:r>
    <w:r w:rsidR="0096513F">
      <w:t xml:space="preserve">                                                                                                           </w:t>
    </w:r>
    <w:r w:rsidR="0096513F" w:rsidRPr="00450406">
      <w:t xml:space="preserve">PH: </w:t>
    </w:r>
    <w:r w:rsidR="0096513F">
      <w:t>07 5679 3664</w:t>
    </w:r>
    <w:r w:rsidR="0096513F" w:rsidRPr="00450406">
      <w:t xml:space="preserve">                      </w:t>
    </w:r>
    <w:r w:rsidR="0096513F">
      <w:t xml:space="preserve">   </w:t>
    </w:r>
    <w:r w:rsidR="0096513F" w:rsidRPr="00450406">
      <w:t xml:space="preserve">  </w:t>
    </w:r>
    <w:r w:rsidR="0096513F">
      <w:t xml:space="preserve">           </w:t>
    </w:r>
    <w:r w:rsidR="0096513F" w:rsidRPr="00450406">
      <w:t xml:space="preserve">  </w:t>
    </w:r>
    <w:r w:rsidRPr="00450406">
      <w:t xml:space="preserve">                   </w:t>
    </w:r>
    <w:r>
      <w:t xml:space="preserve">             </w:t>
    </w:r>
    <w:r w:rsidRPr="00450406">
      <w:t xml:space="preserve"> </w:t>
    </w:r>
    <w:r>
      <w:t xml:space="preserve"> </w:t>
    </w:r>
    <w:r w:rsidRPr="00450406">
      <w:t xml:space="preserve">  </w:t>
    </w:r>
  </w:p>
  <w:p w14:paraId="078CA9F4" w14:textId="6FBF7D0F" w:rsidR="0096513F" w:rsidRDefault="00450406" w:rsidP="0088513F">
    <w:pPr>
      <w:pStyle w:val="Footer"/>
    </w:pPr>
    <w:r w:rsidRPr="00450406">
      <w:t xml:space="preserve">Suite </w:t>
    </w:r>
    <w:r w:rsidR="006271B1">
      <w:t>C55B</w:t>
    </w:r>
    <w:r w:rsidRPr="00450406">
      <w:t xml:space="preserve"> </w:t>
    </w:r>
    <w:r w:rsidR="006271B1">
      <w:t>Circle on Cavill</w:t>
    </w:r>
    <w:r w:rsidRPr="00450406">
      <w:t xml:space="preserve"> Shopping Centre</w:t>
    </w:r>
    <w:r w:rsidR="0096513F" w:rsidRPr="0096513F">
      <w:t xml:space="preserve"> </w:t>
    </w:r>
    <w:r w:rsidR="0096513F">
      <w:tab/>
      <w:t xml:space="preserve">                                                             </w:t>
    </w:r>
    <w:r w:rsidR="006271B1">
      <w:t xml:space="preserve">         </w:t>
    </w:r>
    <w:r w:rsidR="0096513F">
      <w:t xml:space="preserve">  </w:t>
    </w:r>
    <w:r w:rsidR="0096513F" w:rsidRPr="00450406">
      <w:t xml:space="preserve">F: 07 5641 7849                           </w:t>
    </w:r>
    <w:r w:rsidR="0096513F">
      <w:t xml:space="preserve">              </w:t>
    </w:r>
  </w:p>
  <w:p w14:paraId="3A609BDB" w14:textId="77777777" w:rsidR="0096513F" w:rsidRDefault="00450406" w:rsidP="0096513F">
    <w:pPr>
      <w:pStyle w:val="Footer"/>
    </w:pPr>
    <w:r w:rsidRPr="00450406">
      <w:t>Surfers Paradise QLD 4217</w:t>
    </w:r>
    <w:r w:rsidR="0096513F" w:rsidRPr="0096513F">
      <w:t xml:space="preserve"> </w:t>
    </w:r>
    <w:r w:rsidR="0096513F">
      <w:tab/>
      <w:t xml:space="preserve">                                                                                                      </w:t>
    </w:r>
    <w:r w:rsidR="0096513F" w:rsidRPr="00450406">
      <w:t>E: info@centralphysiohealth.com.au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21E9" w14:textId="77777777" w:rsidR="006271B1" w:rsidRDefault="00627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8172" w14:textId="77777777" w:rsidR="00526F5C" w:rsidRDefault="00526F5C" w:rsidP="0046437C">
      <w:pPr>
        <w:spacing w:after="0" w:line="240" w:lineRule="auto"/>
      </w:pPr>
      <w:r>
        <w:separator/>
      </w:r>
    </w:p>
  </w:footnote>
  <w:footnote w:type="continuationSeparator" w:id="0">
    <w:p w14:paraId="206DED9E" w14:textId="77777777" w:rsidR="00526F5C" w:rsidRDefault="00526F5C" w:rsidP="0046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61BD" w14:textId="77777777" w:rsidR="006271B1" w:rsidRDefault="00627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54B6" w14:textId="77777777" w:rsidR="006271B1" w:rsidRDefault="00627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72A4C" w14:textId="77777777" w:rsidR="006271B1" w:rsidRDefault="00627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52E2"/>
    <w:multiLevelType w:val="hybridMultilevel"/>
    <w:tmpl w:val="1E728648"/>
    <w:lvl w:ilvl="0" w:tplc="3E1AEA3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01F9C"/>
    <w:multiLevelType w:val="hybridMultilevel"/>
    <w:tmpl w:val="73AE5162"/>
    <w:lvl w:ilvl="0" w:tplc="D98C78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1CDD"/>
    <w:multiLevelType w:val="multilevel"/>
    <w:tmpl w:val="07D0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D6D3C"/>
    <w:multiLevelType w:val="hybridMultilevel"/>
    <w:tmpl w:val="C6A8D6D0"/>
    <w:lvl w:ilvl="0" w:tplc="0C090003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 w15:restartNumberingAfterBreak="0">
    <w:nsid w:val="17653E70"/>
    <w:multiLevelType w:val="hybridMultilevel"/>
    <w:tmpl w:val="77D6BFBE"/>
    <w:lvl w:ilvl="0" w:tplc="63923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90343"/>
    <w:multiLevelType w:val="hybridMultilevel"/>
    <w:tmpl w:val="ABD8F83A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71A5425"/>
    <w:multiLevelType w:val="hybridMultilevel"/>
    <w:tmpl w:val="019E4B8E"/>
    <w:lvl w:ilvl="0" w:tplc="CD5CFC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866D8"/>
    <w:multiLevelType w:val="hybridMultilevel"/>
    <w:tmpl w:val="0A3C05AE"/>
    <w:lvl w:ilvl="0" w:tplc="31E8E2A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C7521"/>
    <w:multiLevelType w:val="hybridMultilevel"/>
    <w:tmpl w:val="0D6C2A8E"/>
    <w:lvl w:ilvl="0" w:tplc="7FEE39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107FB"/>
    <w:multiLevelType w:val="hybridMultilevel"/>
    <w:tmpl w:val="680ADC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8026B"/>
    <w:multiLevelType w:val="hybridMultilevel"/>
    <w:tmpl w:val="097C3E0E"/>
    <w:lvl w:ilvl="0" w:tplc="0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3362013"/>
    <w:multiLevelType w:val="hybridMultilevel"/>
    <w:tmpl w:val="356A9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594F"/>
    <w:multiLevelType w:val="hybridMultilevel"/>
    <w:tmpl w:val="858CBA64"/>
    <w:lvl w:ilvl="0" w:tplc="80524A5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EC93588"/>
    <w:multiLevelType w:val="multilevel"/>
    <w:tmpl w:val="C6E2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57719"/>
    <w:multiLevelType w:val="hybridMultilevel"/>
    <w:tmpl w:val="356A9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D76E3"/>
    <w:multiLevelType w:val="hybridMultilevel"/>
    <w:tmpl w:val="9D7AE676"/>
    <w:lvl w:ilvl="0" w:tplc="0C4412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B750F"/>
    <w:multiLevelType w:val="hybridMultilevel"/>
    <w:tmpl w:val="0ED0BC8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C1FAC"/>
    <w:multiLevelType w:val="hybridMultilevel"/>
    <w:tmpl w:val="9DE01DF2"/>
    <w:lvl w:ilvl="0" w:tplc="0C09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601D7E15"/>
    <w:multiLevelType w:val="hybridMultilevel"/>
    <w:tmpl w:val="77D6BFBE"/>
    <w:lvl w:ilvl="0" w:tplc="63923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937DE"/>
    <w:multiLevelType w:val="hybridMultilevel"/>
    <w:tmpl w:val="F52656E0"/>
    <w:lvl w:ilvl="0" w:tplc="C11864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553B3"/>
    <w:multiLevelType w:val="multilevel"/>
    <w:tmpl w:val="F9F49E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B26819"/>
    <w:multiLevelType w:val="hybridMultilevel"/>
    <w:tmpl w:val="056C66F2"/>
    <w:lvl w:ilvl="0" w:tplc="A4F6F7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B024A4"/>
    <w:multiLevelType w:val="hybridMultilevel"/>
    <w:tmpl w:val="C1542E78"/>
    <w:lvl w:ilvl="0" w:tplc="B6CAE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D7A5D"/>
    <w:multiLevelType w:val="hybridMultilevel"/>
    <w:tmpl w:val="6336AAE0"/>
    <w:lvl w:ilvl="0" w:tplc="C3B6C796">
      <w:start w:val="1"/>
      <w:numFmt w:val="decimal"/>
      <w:lvlText w:val="%1."/>
      <w:lvlJc w:val="left"/>
      <w:pPr>
        <w:ind w:left="6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1422022091">
    <w:abstractNumId w:val="4"/>
  </w:num>
  <w:num w:numId="2" w16cid:durableId="2040429238">
    <w:abstractNumId w:val="12"/>
  </w:num>
  <w:num w:numId="3" w16cid:durableId="1857422345">
    <w:abstractNumId w:val="15"/>
  </w:num>
  <w:num w:numId="4" w16cid:durableId="1819304011">
    <w:abstractNumId w:val="15"/>
  </w:num>
  <w:num w:numId="5" w16cid:durableId="2118213524">
    <w:abstractNumId w:val="3"/>
  </w:num>
  <w:num w:numId="6" w16cid:durableId="1162046503">
    <w:abstractNumId w:val="13"/>
  </w:num>
  <w:num w:numId="7" w16cid:durableId="341322613">
    <w:abstractNumId w:val="2"/>
  </w:num>
  <w:num w:numId="8" w16cid:durableId="1112482682">
    <w:abstractNumId w:val="20"/>
  </w:num>
  <w:num w:numId="9" w16cid:durableId="336689132">
    <w:abstractNumId w:val="21"/>
  </w:num>
  <w:num w:numId="10" w16cid:durableId="973219586">
    <w:abstractNumId w:val="22"/>
  </w:num>
  <w:num w:numId="11" w16cid:durableId="1870529314">
    <w:abstractNumId w:val="17"/>
  </w:num>
  <w:num w:numId="12" w16cid:durableId="1810173409">
    <w:abstractNumId w:val="10"/>
  </w:num>
  <w:num w:numId="13" w16cid:durableId="312174550">
    <w:abstractNumId w:val="16"/>
  </w:num>
  <w:num w:numId="14" w16cid:durableId="740061119">
    <w:abstractNumId w:val="9"/>
  </w:num>
  <w:num w:numId="15" w16cid:durableId="1955945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949047">
    <w:abstractNumId w:val="5"/>
  </w:num>
  <w:num w:numId="17" w16cid:durableId="39549366">
    <w:abstractNumId w:val="18"/>
  </w:num>
  <w:num w:numId="18" w16cid:durableId="1990552746">
    <w:abstractNumId w:val="0"/>
  </w:num>
  <w:num w:numId="19" w16cid:durableId="713772423">
    <w:abstractNumId w:val="19"/>
  </w:num>
  <w:num w:numId="20" w16cid:durableId="51538369">
    <w:abstractNumId w:val="23"/>
  </w:num>
  <w:num w:numId="21" w16cid:durableId="801967829">
    <w:abstractNumId w:val="6"/>
  </w:num>
  <w:num w:numId="22" w16cid:durableId="977490887">
    <w:abstractNumId w:val="14"/>
  </w:num>
  <w:num w:numId="23" w16cid:durableId="1523283210">
    <w:abstractNumId w:val="11"/>
  </w:num>
  <w:num w:numId="24" w16cid:durableId="8989078">
    <w:abstractNumId w:val="8"/>
  </w:num>
  <w:num w:numId="25" w16cid:durableId="592859777">
    <w:abstractNumId w:val="1"/>
  </w:num>
  <w:num w:numId="26" w16cid:durableId="1747417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79"/>
    <w:rsid w:val="0000248C"/>
    <w:rsid w:val="00032E2C"/>
    <w:rsid w:val="00035594"/>
    <w:rsid w:val="00051372"/>
    <w:rsid w:val="000566DE"/>
    <w:rsid w:val="00057BDF"/>
    <w:rsid w:val="000620CC"/>
    <w:rsid w:val="000675BB"/>
    <w:rsid w:val="000856E6"/>
    <w:rsid w:val="000A12F4"/>
    <w:rsid w:val="000A32B0"/>
    <w:rsid w:val="000B5A14"/>
    <w:rsid w:val="000D4FFC"/>
    <w:rsid w:val="000D505C"/>
    <w:rsid w:val="000E07DA"/>
    <w:rsid w:val="000E124C"/>
    <w:rsid w:val="000E561D"/>
    <w:rsid w:val="000E632D"/>
    <w:rsid w:val="000F733B"/>
    <w:rsid w:val="001125A5"/>
    <w:rsid w:val="001327EB"/>
    <w:rsid w:val="00145738"/>
    <w:rsid w:val="00150E76"/>
    <w:rsid w:val="00154182"/>
    <w:rsid w:val="0015646F"/>
    <w:rsid w:val="0016084E"/>
    <w:rsid w:val="00170438"/>
    <w:rsid w:val="00171FF6"/>
    <w:rsid w:val="00172842"/>
    <w:rsid w:val="0017401C"/>
    <w:rsid w:val="00185E8E"/>
    <w:rsid w:val="001B2A6F"/>
    <w:rsid w:val="001C0E74"/>
    <w:rsid w:val="001D3128"/>
    <w:rsid w:val="002012D1"/>
    <w:rsid w:val="00201352"/>
    <w:rsid w:val="00202581"/>
    <w:rsid w:val="00211E01"/>
    <w:rsid w:val="0021412F"/>
    <w:rsid w:val="00220989"/>
    <w:rsid w:val="00223372"/>
    <w:rsid w:val="002277A4"/>
    <w:rsid w:val="00236DBF"/>
    <w:rsid w:val="00254EF3"/>
    <w:rsid w:val="00260595"/>
    <w:rsid w:val="0027169F"/>
    <w:rsid w:val="00297CA2"/>
    <w:rsid w:val="002A33A1"/>
    <w:rsid w:val="002A4149"/>
    <w:rsid w:val="002B43AC"/>
    <w:rsid w:val="002B4A55"/>
    <w:rsid w:val="002B6123"/>
    <w:rsid w:val="002E1AB8"/>
    <w:rsid w:val="002E79B5"/>
    <w:rsid w:val="002F361C"/>
    <w:rsid w:val="00322DF2"/>
    <w:rsid w:val="00346A64"/>
    <w:rsid w:val="00353D13"/>
    <w:rsid w:val="00381B74"/>
    <w:rsid w:val="00384C8B"/>
    <w:rsid w:val="00394680"/>
    <w:rsid w:val="003A1E79"/>
    <w:rsid w:val="003A7371"/>
    <w:rsid w:val="003B30C3"/>
    <w:rsid w:val="003B34C3"/>
    <w:rsid w:val="003D172D"/>
    <w:rsid w:val="003D79A9"/>
    <w:rsid w:val="003E3252"/>
    <w:rsid w:val="003E779B"/>
    <w:rsid w:val="003E7E3B"/>
    <w:rsid w:val="003F799C"/>
    <w:rsid w:val="00405C20"/>
    <w:rsid w:val="00415E7E"/>
    <w:rsid w:val="00430E98"/>
    <w:rsid w:val="00435612"/>
    <w:rsid w:val="004360A9"/>
    <w:rsid w:val="00437E9F"/>
    <w:rsid w:val="00450406"/>
    <w:rsid w:val="00450DB0"/>
    <w:rsid w:val="00451DEE"/>
    <w:rsid w:val="0046437C"/>
    <w:rsid w:val="004768F8"/>
    <w:rsid w:val="00482425"/>
    <w:rsid w:val="00486A67"/>
    <w:rsid w:val="004A3AAE"/>
    <w:rsid w:val="004A480A"/>
    <w:rsid w:val="004B1708"/>
    <w:rsid w:val="004C24ED"/>
    <w:rsid w:val="004C6316"/>
    <w:rsid w:val="004F0980"/>
    <w:rsid w:val="00501D3D"/>
    <w:rsid w:val="005031C2"/>
    <w:rsid w:val="00505535"/>
    <w:rsid w:val="0050559C"/>
    <w:rsid w:val="00521E90"/>
    <w:rsid w:val="00526F5C"/>
    <w:rsid w:val="00542B73"/>
    <w:rsid w:val="00554621"/>
    <w:rsid w:val="005622EB"/>
    <w:rsid w:val="00565DD6"/>
    <w:rsid w:val="00576C76"/>
    <w:rsid w:val="00591D89"/>
    <w:rsid w:val="005A0DDE"/>
    <w:rsid w:val="005D40A8"/>
    <w:rsid w:val="005E47F2"/>
    <w:rsid w:val="005F54B8"/>
    <w:rsid w:val="005F600A"/>
    <w:rsid w:val="00602816"/>
    <w:rsid w:val="006271B1"/>
    <w:rsid w:val="00634326"/>
    <w:rsid w:val="00634FE5"/>
    <w:rsid w:val="00635740"/>
    <w:rsid w:val="0065656E"/>
    <w:rsid w:val="006810C1"/>
    <w:rsid w:val="006965F1"/>
    <w:rsid w:val="006A2595"/>
    <w:rsid w:val="006A6323"/>
    <w:rsid w:val="006C0C98"/>
    <w:rsid w:val="006D7F47"/>
    <w:rsid w:val="006E63A3"/>
    <w:rsid w:val="006F0804"/>
    <w:rsid w:val="006F6678"/>
    <w:rsid w:val="00715798"/>
    <w:rsid w:val="0071683C"/>
    <w:rsid w:val="00717D33"/>
    <w:rsid w:val="00721A94"/>
    <w:rsid w:val="00740CB0"/>
    <w:rsid w:val="00751855"/>
    <w:rsid w:val="00757B4B"/>
    <w:rsid w:val="00776F6A"/>
    <w:rsid w:val="00785D9A"/>
    <w:rsid w:val="00790101"/>
    <w:rsid w:val="007A0887"/>
    <w:rsid w:val="007B0979"/>
    <w:rsid w:val="007B305A"/>
    <w:rsid w:val="007B3D8A"/>
    <w:rsid w:val="007C1DF7"/>
    <w:rsid w:val="007D020B"/>
    <w:rsid w:val="007D5DE8"/>
    <w:rsid w:val="007D7C30"/>
    <w:rsid w:val="007E1821"/>
    <w:rsid w:val="007E543E"/>
    <w:rsid w:val="00807822"/>
    <w:rsid w:val="00846FED"/>
    <w:rsid w:val="00852266"/>
    <w:rsid w:val="00856F55"/>
    <w:rsid w:val="00867687"/>
    <w:rsid w:val="00884966"/>
    <w:rsid w:val="0088513F"/>
    <w:rsid w:val="00885515"/>
    <w:rsid w:val="008A5179"/>
    <w:rsid w:val="008B6156"/>
    <w:rsid w:val="008C12FC"/>
    <w:rsid w:val="008D2E74"/>
    <w:rsid w:val="008E70C3"/>
    <w:rsid w:val="009059E6"/>
    <w:rsid w:val="0091577A"/>
    <w:rsid w:val="00954A62"/>
    <w:rsid w:val="00963BEC"/>
    <w:rsid w:val="0096513F"/>
    <w:rsid w:val="00987EE7"/>
    <w:rsid w:val="00993318"/>
    <w:rsid w:val="009A1432"/>
    <w:rsid w:val="009A1F61"/>
    <w:rsid w:val="009A762F"/>
    <w:rsid w:val="009B584D"/>
    <w:rsid w:val="009C7FFC"/>
    <w:rsid w:val="009D04E5"/>
    <w:rsid w:val="00A326F7"/>
    <w:rsid w:val="00A7448F"/>
    <w:rsid w:val="00A770B9"/>
    <w:rsid w:val="00A82581"/>
    <w:rsid w:val="00A83BBB"/>
    <w:rsid w:val="00A8501C"/>
    <w:rsid w:val="00A9160C"/>
    <w:rsid w:val="00AA20BC"/>
    <w:rsid w:val="00AE2E8E"/>
    <w:rsid w:val="00B019F0"/>
    <w:rsid w:val="00B10288"/>
    <w:rsid w:val="00B1460E"/>
    <w:rsid w:val="00B35BD5"/>
    <w:rsid w:val="00B3652B"/>
    <w:rsid w:val="00B469B1"/>
    <w:rsid w:val="00B52DB8"/>
    <w:rsid w:val="00B60180"/>
    <w:rsid w:val="00B60B98"/>
    <w:rsid w:val="00B6411B"/>
    <w:rsid w:val="00B70346"/>
    <w:rsid w:val="00B82F16"/>
    <w:rsid w:val="00B83C4B"/>
    <w:rsid w:val="00B85F31"/>
    <w:rsid w:val="00BA2689"/>
    <w:rsid w:val="00BB0D9E"/>
    <w:rsid w:val="00BB1CC8"/>
    <w:rsid w:val="00BB4D74"/>
    <w:rsid w:val="00BB535C"/>
    <w:rsid w:val="00BC34FE"/>
    <w:rsid w:val="00BD0641"/>
    <w:rsid w:val="00BD0EB2"/>
    <w:rsid w:val="00BD2B6B"/>
    <w:rsid w:val="00BD6A27"/>
    <w:rsid w:val="00BE6165"/>
    <w:rsid w:val="00C1046B"/>
    <w:rsid w:val="00C24C15"/>
    <w:rsid w:val="00C3237F"/>
    <w:rsid w:val="00C46B85"/>
    <w:rsid w:val="00C47537"/>
    <w:rsid w:val="00C633D4"/>
    <w:rsid w:val="00C6740D"/>
    <w:rsid w:val="00C83CA7"/>
    <w:rsid w:val="00CC6041"/>
    <w:rsid w:val="00CD102A"/>
    <w:rsid w:val="00CF0313"/>
    <w:rsid w:val="00CF5BD9"/>
    <w:rsid w:val="00CF703C"/>
    <w:rsid w:val="00D335DD"/>
    <w:rsid w:val="00D3398D"/>
    <w:rsid w:val="00D3404A"/>
    <w:rsid w:val="00D40D2F"/>
    <w:rsid w:val="00D55D19"/>
    <w:rsid w:val="00D618AE"/>
    <w:rsid w:val="00D67491"/>
    <w:rsid w:val="00D73F90"/>
    <w:rsid w:val="00D83849"/>
    <w:rsid w:val="00D86F92"/>
    <w:rsid w:val="00D93E41"/>
    <w:rsid w:val="00D95C0A"/>
    <w:rsid w:val="00DB4D37"/>
    <w:rsid w:val="00DB4E08"/>
    <w:rsid w:val="00DB65BD"/>
    <w:rsid w:val="00DC6D67"/>
    <w:rsid w:val="00DF2944"/>
    <w:rsid w:val="00E0184E"/>
    <w:rsid w:val="00E14129"/>
    <w:rsid w:val="00E20FC1"/>
    <w:rsid w:val="00E31427"/>
    <w:rsid w:val="00E54490"/>
    <w:rsid w:val="00E60EC9"/>
    <w:rsid w:val="00E63998"/>
    <w:rsid w:val="00E64D79"/>
    <w:rsid w:val="00E70193"/>
    <w:rsid w:val="00E721A2"/>
    <w:rsid w:val="00E77770"/>
    <w:rsid w:val="00E853BE"/>
    <w:rsid w:val="00E853D2"/>
    <w:rsid w:val="00E97D19"/>
    <w:rsid w:val="00EA12FC"/>
    <w:rsid w:val="00EA1ABF"/>
    <w:rsid w:val="00EE52E2"/>
    <w:rsid w:val="00EF3747"/>
    <w:rsid w:val="00EF631B"/>
    <w:rsid w:val="00F333E9"/>
    <w:rsid w:val="00F516D4"/>
    <w:rsid w:val="00F55214"/>
    <w:rsid w:val="00F60AFE"/>
    <w:rsid w:val="00F62456"/>
    <w:rsid w:val="00F63ED6"/>
    <w:rsid w:val="00F7657C"/>
    <w:rsid w:val="00F814D9"/>
    <w:rsid w:val="00F878C3"/>
    <w:rsid w:val="00F87986"/>
    <w:rsid w:val="00F91A31"/>
    <w:rsid w:val="00F92252"/>
    <w:rsid w:val="00FB0E31"/>
    <w:rsid w:val="00FB111B"/>
    <w:rsid w:val="00FB448A"/>
    <w:rsid w:val="00FC7579"/>
    <w:rsid w:val="00FD2FEA"/>
    <w:rsid w:val="00FF386B"/>
    <w:rsid w:val="00FF5363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04BE35"/>
  <w15:docId w15:val="{A227BBDC-7893-4B6F-A13D-FD0BEF30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5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346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pple-style-span">
    <w:name w:val="apple-style-span"/>
    <w:basedOn w:val="DefaultParagraphFont"/>
    <w:rsid w:val="00BB4D74"/>
  </w:style>
  <w:style w:type="character" w:styleId="PlaceholderText">
    <w:name w:val="Placeholder Text"/>
    <w:basedOn w:val="DefaultParagraphFont"/>
    <w:uiPriority w:val="99"/>
    <w:semiHidden/>
    <w:rsid w:val="003D17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37C"/>
  </w:style>
  <w:style w:type="paragraph" w:styleId="Footer">
    <w:name w:val="footer"/>
    <w:basedOn w:val="Normal"/>
    <w:link w:val="FooterChar"/>
    <w:uiPriority w:val="99"/>
    <w:unhideWhenUsed/>
    <w:rsid w:val="0046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37C"/>
  </w:style>
  <w:style w:type="character" w:styleId="CommentReference">
    <w:name w:val="annotation reference"/>
    <w:basedOn w:val="DefaultParagraphFont"/>
    <w:uiPriority w:val="99"/>
    <w:semiHidden/>
    <w:unhideWhenUsed/>
    <w:rsid w:val="00B83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C4B"/>
    <w:rPr>
      <w:b/>
      <w:bCs/>
      <w:sz w:val="20"/>
      <w:szCs w:val="20"/>
    </w:rPr>
  </w:style>
  <w:style w:type="character" w:customStyle="1" w:styleId="m-7382373580531248931apple-style-span">
    <w:name w:val="m_-7382373580531248931apple-style-span"/>
    <w:basedOn w:val="DefaultParagraphFont"/>
    <w:rsid w:val="007D020B"/>
  </w:style>
  <w:style w:type="character" w:customStyle="1" w:styleId="Heading2Char">
    <w:name w:val="Heading 2 Char"/>
    <w:basedOn w:val="DefaultParagraphFont"/>
    <w:link w:val="Heading2"/>
    <w:uiPriority w:val="9"/>
    <w:rsid w:val="00F5521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E1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ntralphysiohealth.com/privacy-polic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Vianna</cp:lastModifiedBy>
  <cp:revision>2</cp:revision>
  <cp:lastPrinted>2021-01-27T01:39:00Z</cp:lastPrinted>
  <dcterms:created xsi:type="dcterms:W3CDTF">2024-07-24T02:17:00Z</dcterms:created>
  <dcterms:modified xsi:type="dcterms:W3CDTF">2024-07-24T02:17:00Z</dcterms:modified>
</cp:coreProperties>
</file>